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ind w:left="2160" w:firstLine="72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Alle D.S. del Liceo “Vittorio Emanuele II”</w:t>
      </w:r>
    </w:p>
    <w:p w14:paraId="00000002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Palermo</w:t>
      </w:r>
    </w:p>
    <w:p w14:paraId="00000003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4" w14:textId="325948EA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qm2uzped8k4p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sottoscritta____________________________________________, e il sottoscritto ____________________________________________, genitori dell’alunna/o ________________________________________________, della classe ______________, nell’ambito del </w:t>
      </w:r>
      <w:r>
        <w:rPr>
          <w:rFonts w:ascii="Times New Roman" w:eastAsia="Times New Roman" w:hAnsi="Times New Roman" w:cs="Times New Roman"/>
          <w:sz w:val="24"/>
          <w:szCs w:val="24"/>
        </w:rPr>
        <w:t>concors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“P</w:t>
      </w:r>
      <w:r>
        <w:rPr>
          <w:rFonts w:ascii="Times New Roman" w:eastAsia="Times New Roman" w:hAnsi="Times New Roman" w:cs="Times New Roman"/>
          <w:sz w:val="24"/>
          <w:szCs w:val="24"/>
        </w:rPr>
        <w:t>oeticamente giovani-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 Cas</w:t>
      </w:r>
      <w:r>
        <w:rPr>
          <w:rFonts w:ascii="Times New Roman" w:eastAsia="Times New Roman" w:hAnsi="Times New Roman" w:cs="Times New Roman"/>
          <w:sz w:val="24"/>
          <w:szCs w:val="24"/>
        </w:rPr>
        <w:t>saro la poesia”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autorizzano la/il propria/o figlia/o a partecipare alla cerimonia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premiazione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si terrà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giorno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Maggio presso il Teatro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Politeama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Palermo, </w:t>
      </w:r>
      <w:r>
        <w:rPr>
          <w:rFonts w:ascii="Times New Roman" w:eastAsia="Times New Roman" w:hAnsi="Times New Roman" w:cs="Times New Roman"/>
          <w:sz w:val="24"/>
          <w:szCs w:val="24"/>
        </w:rPr>
        <w:t>alle ore 09.30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5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axgqkxoazred" w:colFirst="0" w:colLast="0"/>
      <w:bookmarkEnd w:id="2"/>
    </w:p>
    <w:p w14:paraId="00000006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ogpkmcf2hwir" w:colFirst="0" w:colLast="0"/>
      <w:bookmarkEnd w:id="3"/>
    </w:p>
    <w:p w14:paraId="00000007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Dichiarano a tal fine di essere a conoscenza</w:t>
      </w:r>
    </w:p>
    <w:p w14:paraId="00000008" w14:textId="589C3C1E" w:rsidR="001E513D" w:rsidRDefault="00042D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zeq7cgspp51v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la/il propria/o figlia/o </w:t>
      </w:r>
      <w:r w:rsidR="00FA5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FA52C3">
        <w:rPr>
          <w:rFonts w:ascii="Times New Roman" w:eastAsia="Times New Roman" w:hAnsi="Times New Roman" w:cs="Times New Roman"/>
          <w:sz w:val="24"/>
          <w:szCs w:val="24"/>
        </w:rPr>
        <w:t>volgerà la prima ora di lezione e a</w:t>
      </w:r>
      <w:r>
        <w:rPr>
          <w:rFonts w:ascii="Times New Roman" w:eastAsia="Times New Roman" w:hAnsi="Times New Roman" w:cs="Times New Roman"/>
          <w:sz w:val="24"/>
          <w:szCs w:val="24"/>
        </w:rPr>
        <w:t>lle ore 0</w:t>
      </w:r>
      <w:r w:rsidR="00FA52C3">
        <w:rPr>
          <w:rFonts w:ascii="Times New Roman" w:eastAsia="Times New Roman" w:hAnsi="Times New Roman" w:cs="Times New Roman"/>
          <w:sz w:val="24"/>
          <w:szCs w:val="24"/>
        </w:rPr>
        <w:t>9.3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r w:rsidR="00FA52C3">
        <w:rPr>
          <w:rFonts w:ascii="Times New Roman" w:eastAsia="Times New Roman" w:hAnsi="Times New Roman" w:cs="Times New Roman"/>
          <w:sz w:val="24"/>
          <w:szCs w:val="24"/>
        </w:rPr>
        <w:t xml:space="preserve">si recherà </w:t>
      </w:r>
      <w:r>
        <w:rPr>
          <w:rFonts w:ascii="Times New Roman" w:eastAsia="Times New Roman" w:hAnsi="Times New Roman" w:cs="Times New Roman"/>
          <w:sz w:val="24"/>
          <w:szCs w:val="24"/>
        </w:rPr>
        <w:t>presso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sede suddetta </w:t>
      </w:r>
      <w:r w:rsidR="00FA5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dove troverà ad </w:t>
      </w:r>
      <w:proofErr w:type="spellStart"/>
      <w:r w:rsidR="00FA52C3">
        <w:rPr>
          <w:rFonts w:ascii="Times New Roman" w:eastAsia="Times New Roman" w:hAnsi="Times New Roman" w:cs="Times New Roman"/>
          <w:color w:val="000000"/>
          <w:sz w:val="24"/>
          <w:szCs w:val="24"/>
        </w:rPr>
        <w:t>accogliela</w:t>
      </w:r>
      <w:proofErr w:type="spellEnd"/>
      <w:r w:rsidR="00FA52C3">
        <w:rPr>
          <w:rFonts w:ascii="Times New Roman" w:eastAsia="Times New Roman" w:hAnsi="Times New Roman" w:cs="Times New Roman"/>
          <w:color w:val="000000"/>
          <w:sz w:val="24"/>
          <w:szCs w:val="24"/>
        </w:rPr>
        <w:t>/o la/il prof………….</w:t>
      </w:r>
    </w:p>
    <w:p w14:paraId="00000009" w14:textId="77777777" w:rsidR="001E513D" w:rsidRDefault="00042D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eading=h.je5zepshyi2f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al termine dell’attività la/il propria/o figlia/o sarà licenziata/o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 loco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A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eading=h.vipzfuhzz7zo" w:colFirst="0" w:colLast="0"/>
      <w:bookmarkEnd w:id="6"/>
    </w:p>
    <w:p w14:paraId="0000000B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Sollevano altresì la scuola da ogni responsabilità nel caso in cui il comportamento della/del propria/o figlia/o sia difforme dalle indicazioni degli insegnanti. </w:t>
      </w:r>
    </w:p>
    <w:p w14:paraId="0000000C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Inoltre, ai sensi della legge n. 196/2003, i sottoscritti autorizzano il trattamento dei dati della/del propria/o figlia/o e delle immagini personali per tutte le attività inerenti la manifestazione. </w:t>
      </w:r>
    </w:p>
    <w:p w14:paraId="0000000D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Palermo, ____/05/2026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0F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Firma</w:t>
      </w:r>
    </w:p>
    <w:p w14:paraId="00000011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madre ____________________________________________</w:t>
      </w:r>
    </w:p>
    <w:p w14:paraId="00000012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padre ____________________________________________</w:t>
      </w:r>
    </w:p>
    <w:p w14:paraId="00000014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 caso di una sola firma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7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sottoscritto, consapevole delle conseguenze amministrative e penali per chi rilasci dichiarazioni non corrispondenti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̀, ai sensi del DPR 245/2000, dichiara di aver effettuato la richiesta in osservanza delle disposizioni sulla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̀ genitoriale di cui agli artt. 316, 337 ter, 337 quater del Codice civile, che richiedono il consenso di entrambi i genitori. </w:t>
      </w:r>
    </w:p>
    <w:p w14:paraId="00000018" w14:textId="77777777" w:rsidR="001E513D" w:rsidRDefault="0004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………………..</w:t>
      </w:r>
    </w:p>
    <w:p w14:paraId="00000019" w14:textId="77777777" w:rsidR="001E513D" w:rsidRDefault="001E51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2"/>
          <w:szCs w:val="22"/>
        </w:rPr>
      </w:pPr>
    </w:p>
    <w:sectPr w:rsidR="001E513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3443BDC-AABC-43E0-9CE4-6E862AB8366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7125E9-D024-4A28-A116-D8288767E6DE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8365C60-0732-4D08-85DE-AB6BAB88C9D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67DC4"/>
    <w:multiLevelType w:val="multilevel"/>
    <w:tmpl w:val="4AECD5C0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3D"/>
    <w:rsid w:val="00042DCB"/>
    <w:rsid w:val="001E513D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9336"/>
  <w15:docId w15:val="{1DA1640E-9224-4921-BAFF-77070512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4WvsDXj+FpEM+lWLfybcP05wQ==">CgMxLjAyDmgucW0ydXpwZWQ4azRwMg5oLmF4Z3FreG9henJlZDIOaC5vZ3BrbWNmMmh3aXIyDmguemVxN2Nnc3BwNTF2Mg5oLmplNXplcHNoeWkyZjIOaC52aXB6ZnVoeno3em84AHIhMWxOdTZ2dzJPNF95dWoxTmFrdEpsNGo2N0VsaV9sV3ow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2026-05-18T13:03:00Z</dcterms:created>
  <dcterms:modified xsi:type="dcterms:W3CDTF">2026-05-18T13:03:00Z</dcterms:modified>
</cp:coreProperties>
</file>