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485BA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Alla D.S. del Liceo Vittorio Emanuele II</w:t>
      </w:r>
    </w:p>
    <w:p w14:paraId="1A1B2204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Palermo</w:t>
      </w:r>
    </w:p>
    <w:p w14:paraId="1DF4A715"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</w:p>
    <w:p w14:paraId="4DBA89E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La sottoscritta____________________________________________________________________</w:t>
      </w:r>
    </w:p>
    <w:p w14:paraId="0848278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</w:p>
    <w:p w14:paraId="53210EA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e il sottoscritto ___________________________________________________________________, </w:t>
      </w:r>
    </w:p>
    <w:p w14:paraId="363C07B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</w:p>
    <w:p w14:paraId="3801CD2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genitori dell’alunna/o ______________________________________________________________, </w:t>
      </w:r>
    </w:p>
    <w:p w14:paraId="79A4AAC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della classe ______________, autorizzano la/il propria/o figlia/o a partecipare </w:t>
      </w:r>
      <w:r>
        <w:rPr>
          <w:rFonts w:ascii="Times New Roman" w:hAnsi="Times New Roman" w:cs="Times New Roman"/>
        </w:rPr>
        <w:t>all’evento dedicato alla</w:t>
      </w:r>
      <w:r>
        <w:rPr>
          <w:rFonts w:ascii="Times New Roman" w:hAnsi="Times New Roman" w:cs="Times New Roman"/>
          <w:b/>
          <w:bCs/>
        </w:rPr>
        <w:t xml:space="preserve"> Giornata Nazionale dell'Ascolto dei Minori</w:t>
      </w:r>
      <w:r>
        <w:rPr>
          <w:rFonts w:ascii="Times New Roman" w:hAnsi="Times New Roman" w:cs="Times New Roman"/>
        </w:rPr>
        <w:t xml:space="preserve">, organizzato dalla Fondazione SOS Il Telefono Azzurro, presso la Biblioteca dell'Archivio storico comunale di Palermo,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nel giorno 09 /04/2026.</w:t>
      </w:r>
    </w:p>
    <w:p w14:paraId="5E4974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Dichiarano a tal fine di essere a conoscenza che il/la proprio/a figlio/a </w:t>
      </w:r>
      <w:r>
        <w:rPr>
          <w:rFonts w:ascii="Times New Roman" w:hAnsi="Times New Roman" w:cs="Times New Roman"/>
          <w:sz w:val="24"/>
          <w:szCs w:val="24"/>
        </w:rPr>
        <w:t xml:space="preserve">svolgerà attività didattica fino alle ore 8:50, quindi, insieme alla classe e al/la docente accompagnatore/trice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si recherà </w:t>
      </w:r>
      <w:r>
        <w:rPr>
          <w:rFonts w:ascii="Times New Roman" w:hAnsi="Times New Roman" w:cs="Times New Roman"/>
        </w:rPr>
        <w:t>presso la Biblioteca dell'Archivio storico comunale di Palermo</w:t>
      </w:r>
      <w:r>
        <w:rPr>
          <w:rFonts w:ascii="Times New Roman" w:hAnsi="Times New Roman" w:cs="Times New Roman"/>
          <w:sz w:val="24"/>
          <w:szCs w:val="24"/>
        </w:rPr>
        <w:t xml:space="preserve">, dove, alle ore 9:00 inizierà l’evento. </w:t>
      </w:r>
    </w:p>
    <w:p w14:paraId="6E293E56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Dichiarano altresì di essere a conoscenza che al termine dell’attività la/il propria/o figlia/o sarà licenziata/o in loco.</w:t>
      </w:r>
    </w:p>
    <w:p w14:paraId="3F494A46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Sollevano infine la scuola da ogni responsabilità nel caso in cui il comportamento della/del propria/o figlia/o sia difforme dalle indicazioni degli insegnanti.</w:t>
      </w:r>
    </w:p>
    <w:p w14:paraId="79B341F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</w:p>
    <w:p w14:paraId="6CF64EBC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Palermo,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ab/>
      </w:r>
    </w:p>
    <w:p w14:paraId="40377084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</w:p>
    <w:p w14:paraId="29E4594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Firma</w:t>
      </w:r>
    </w:p>
    <w:p w14:paraId="38421D7C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</w:p>
    <w:p w14:paraId="5B72015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madre ______________________________________________________</w:t>
      </w:r>
    </w:p>
    <w:p w14:paraId="3FA9C0D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</w:p>
    <w:p w14:paraId="6E57E35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padre _______________________________________________________</w:t>
      </w:r>
    </w:p>
    <w:p w14:paraId="3CB8E495"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</w:p>
    <w:p w14:paraId="1C2604A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it-IT"/>
        </w:rPr>
        <w:t>In caso di una sola firma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 </w:t>
      </w:r>
    </w:p>
    <w:p w14:paraId="798DD41B">
      <w:pPr>
        <w:spacing w:after="0" w:line="240" w:lineRule="auto"/>
        <w:ind w:firstLine="720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La/Il sottoscritta/o, consapevole delle conseguenze amministrative e penali per chi rilasci dichiarazioni non corrispondenti a verità, ai sensi del DPR 245/2000, dichiara di aver effettuato la richiesta in osservanza delle disposizioni sulla responsabilità ̀ genitoriale di cui agli artt. 316, 337 ter, 337 quater del Codice civile, che richiedono il consenso di entrambi i genitori. </w:t>
      </w:r>
    </w:p>
    <w:p w14:paraId="510F14A8">
      <w:pPr>
        <w:spacing w:after="0" w:line="240" w:lineRule="auto"/>
        <w:ind w:firstLine="720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</w:p>
    <w:p w14:paraId="4A984CD1">
      <w:pPr>
        <w:spacing w:after="0" w:line="240" w:lineRule="auto"/>
        <w:ind w:firstLine="72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Firma……………………………….………………………….…..</w:t>
      </w:r>
    </w:p>
    <w:p w14:paraId="4FC7DB52"/>
    <w:p w14:paraId="4135BA1F"/>
    <w:sectPr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C64"/>
    <w:rsid w:val="00125BDD"/>
    <w:rsid w:val="001C2491"/>
    <w:rsid w:val="001E651D"/>
    <w:rsid w:val="00393F3F"/>
    <w:rsid w:val="003949CC"/>
    <w:rsid w:val="00501A9B"/>
    <w:rsid w:val="005152AA"/>
    <w:rsid w:val="00610C64"/>
    <w:rsid w:val="00631E63"/>
    <w:rsid w:val="00645AFB"/>
    <w:rsid w:val="00773682"/>
    <w:rsid w:val="008B0A8F"/>
    <w:rsid w:val="00A746F7"/>
    <w:rsid w:val="00A85B68"/>
    <w:rsid w:val="00B636E8"/>
    <w:rsid w:val="00BE25C6"/>
    <w:rsid w:val="00E8352C"/>
    <w:rsid w:val="00F23A7F"/>
    <w:rsid w:val="00F35774"/>
    <w:rsid w:val="00F809CA"/>
    <w:rsid w:val="00FD231B"/>
    <w:rsid w:val="00FE12F2"/>
    <w:rsid w:val="3CF3F2D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274</Words>
  <Characters>1566</Characters>
  <Lines>13</Lines>
  <Paragraphs>3</Paragraphs>
  <TotalTime>1</TotalTime>
  <ScaleCrop>false</ScaleCrop>
  <LinksUpToDate>false</LinksUpToDate>
  <CharactersWithSpaces>1837</CharactersWithSpaces>
  <Application>WPS Office_12.1.23143.23143_F1E327BC-269C-435d-A152-05C5408002CA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2026-04-02T11:03:00Z</dcterms:created>
  <dc:creator>ETTORE OREFICE</dc:creator>
  <cp:lastModifiedBy>LOPIANOLUCIANA</cp:lastModifiedBy>
  <cp:lastPrinted>2022-11-22T18:20:00Z</cp:lastPrinted>
  <dcterms:modified xsi:type="dcterms:W3CDTF">2026-04-03T11:24:36Z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1033-12.1.23143.23143</vt:lpwstr>
  </property>
  <property fmtid="{D5CDD505-2E9C-101B-9397-08002B2CF9AE}" pid="3" name="ICV">
    <vt:lpwstr>4C72FC9906FC8D715487CF69639A87D5_42</vt:lpwstr>
  </property>
</Properties>
</file>