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9C589">
      <w:bookmarkStart w:id="0" w:name="_GoBack"/>
      <w:bookmarkEnd w:id="0"/>
    </w:p>
    <w:p w14:paraId="6E54B02E"/>
    <w:p w14:paraId="11B09B9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4" w:lineRule="atLeast"/>
        <w:ind w:left="2160" w:firstLine="7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2"/>
          <w:szCs w:val="22"/>
          <w:u w:val="none"/>
          <w:vertAlign w:val="baseline"/>
        </w:rPr>
        <w:t>Alla D.S. del Liceo Vittorio Emanuele II</w:t>
      </w:r>
    </w:p>
    <w:p w14:paraId="096E50E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4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2"/>
          <w:szCs w:val="22"/>
          <w:u w:val="none"/>
          <w:vertAlign w:val="baseline"/>
        </w:rPr>
        <w:t>Palermo</w:t>
      </w:r>
    </w:p>
    <w:p w14:paraId="017C986F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2639027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La sottoscritta____________________________________________, e il sottoscritto ____________________________________________, genitori dell’alunna/o ________________________________________________, della classe ______________, nell’ambito delle attività previste per il Gmellaggio con il XV Liceo Kypseli di Atene, autorizzano la/il propria/o figlia/o a partecipare all’uscita didattica prevista il giorno 17/02/2026 con destinazione Giardino Inglese, via della Libertà.</w:t>
      </w:r>
    </w:p>
    <w:p w14:paraId="42AD696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Dichiarano a tal fine di essere a conoscenza</w:t>
      </w:r>
    </w:p>
    <w:p w14:paraId="6DE556D4"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6898D0C0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ind w:left="720"/>
        <w:jc w:val="both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che la/il propria/o figlia/o alle ore 12.00 si incontrerà presso la sede centrale della scuola con le docenti accompagnatrici prof.sse G. Tarantino e C. Vassallo;</w:t>
      </w:r>
    </w:p>
    <w:p w14:paraId="05A3AFB5"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209C83DA"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5F736DE1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ind w:left="720"/>
        <w:jc w:val="both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che al termine dell’attività, la/il propria/o figlia/o sarà licenziata/o in loco. </w:t>
      </w:r>
    </w:p>
    <w:p w14:paraId="57BE46E1"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5514B95B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both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Sollevano infine la scuola da ogni responsabilità nel caso in cui il comportamento della/del propria/o figlia/o sia difforme dalle indicazioni degli insegnanti.</w:t>
      </w:r>
    </w:p>
    <w:p w14:paraId="6C15B569">
      <w:pPr>
        <w:keepNext w:val="0"/>
        <w:keepLines w:val="0"/>
        <w:widowControl/>
        <w:suppressLineNumbers w:val="0"/>
        <w:jc w:val="left"/>
      </w:pPr>
    </w:p>
    <w:p w14:paraId="2D02776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righ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Palermo, ____/02/2026 Firma</w:t>
      </w:r>
    </w:p>
    <w:p w14:paraId="2F4D67BD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righ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madre ____________________________________________</w:t>
      </w:r>
    </w:p>
    <w:p w14:paraId="5AE234BE">
      <w:pPr>
        <w:keepNext w:val="0"/>
        <w:keepLines w:val="0"/>
        <w:widowControl/>
        <w:suppressLineNumbers w:val="0"/>
        <w:jc w:val="left"/>
      </w:pPr>
    </w:p>
    <w:p w14:paraId="26B18B03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righ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padre ____________________________________________</w:t>
      </w:r>
    </w:p>
    <w:p w14:paraId="7CE60594">
      <w:pPr>
        <w:keepNext w:val="0"/>
        <w:keepLines w:val="0"/>
        <w:widowControl/>
        <w:suppressLineNumbers w:val="0"/>
        <w:jc w:val="left"/>
      </w:pPr>
    </w:p>
    <w:p w14:paraId="08919D85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jc w:val="both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In caso di una sola firma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</w:p>
    <w:p w14:paraId="67CE1AB2"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28" w:lineRule="atLeast"/>
        <w:ind w:left="0" w:firstLine="720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Il sottoscritto, consapevole delle conseguenze amministrative e penali per chi rilasci dichiarazioni non corrispondenti a verità, ai sensi del DPR 245/2000, dichiara di aver effettuato la richiesta in osservanza delle disposizioni sulla responsabilità ̀ genitoriale di cui agli artt. 316, 337 ter, 337 quater del Codice civile, che richiedono il consenso di entrambi i genitori. </w:t>
      </w:r>
      <w:r>
        <w:rPr>
          <w:rFonts w:hint="default" w:ascii="Times New Roman" w:hAnsi="Times New Roman" w:cs="Times New Roman"/>
          <w:i w:val="0"/>
          <w:iCs w:val="0"/>
          <w:color w:val="000000"/>
          <w:sz w:val="22"/>
          <w:szCs w:val="22"/>
          <w:u w:val="none"/>
          <w:vertAlign w:val="baseline"/>
        </w:rPr>
        <w:t>Firma……………………………….………………..</w:t>
      </w:r>
    </w:p>
    <w:p w14:paraId="24550267">
      <w:pPr>
        <w:keepNext w:val="0"/>
        <w:keepLines w:val="0"/>
        <w:widowControl/>
        <w:suppressLineNumbers w:val="0"/>
        <w:jc w:val="left"/>
      </w:pPr>
    </w:p>
    <w:p w14:paraId="08875D5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30562"/>
    <w:multiLevelType w:val="multilevel"/>
    <w:tmpl w:val="FF7305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AFAF11"/>
    <w:rsid w:val="BDEF4CE2"/>
    <w:rsid w:val="F3AFA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2026-02-16T11:47:00Z</dcterms:created>
  <dc:creator>LOPIANOLUCIANA</dc:creator>
  <cp:lastModifiedBy>LOPIANOLUCIANA</cp:lastModifiedBy>
  <dcterms:modified xsi:type="dcterms:W3CDTF">2026-02-16T11:13:47Z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E60D9A46E9722D7FDBED92699A950002_43</vt:lpwstr>
  </property>
</Properties>
</file>