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0FF7F">
      <w:pPr>
        <w:ind w:right="60"/>
        <w:jc w:val="right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Alla D.S. del Liceo classico “Vittorio Emanuele II” </w:t>
      </w:r>
    </w:p>
    <w:p w14:paraId="53267E75">
      <w:pPr>
        <w:ind w:right="63"/>
        <w:jc w:val="right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Palermo </w:t>
      </w:r>
    </w:p>
    <w:p w14:paraId="5092D42C">
      <w:pPr>
        <w:spacing w:before="512"/>
        <w:ind w:left="5" w:right="164" w:hanging="4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La sottoscritta_______________________________________________________________________________ </w:t>
      </w:r>
    </w:p>
    <w:p w14:paraId="06CE27BF">
      <w:pPr>
        <w:spacing w:before="512" w:line="480" w:lineRule="auto"/>
        <w:ind w:left="5" w:right="164" w:hanging="4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e il sottoscritto ______________________________________________________________________________,  </w:t>
      </w:r>
    </w:p>
    <w:p w14:paraId="2DD78AAD">
      <w:pPr>
        <w:shd w:val="clear" w:color="auto" w:fill="FFFFFF"/>
        <w:spacing w:before="280" w:line="360" w:lineRule="auto"/>
        <w:contextualSpacing/>
        <w:jc w:val="both"/>
        <w:rPr>
          <w:bCs/>
        </w:rPr>
      </w:pPr>
      <w:r>
        <w:rPr>
          <w:rFonts w:cs="Times New Roman"/>
          <w:color w:val="000000"/>
        </w:rPr>
        <w:t xml:space="preserve">genitori dell’alunna/o_____________________________________________________________, della  classe ______________, autorizzano la/il propria/o figlia/o a partecipare al </w:t>
      </w:r>
      <w:r>
        <w:rPr>
          <w:bCs/>
        </w:rPr>
        <w:t xml:space="preserve">Laboratorio teatrale interscolastico dei </w:t>
      </w:r>
      <w:r>
        <w:rPr>
          <w:bCs/>
          <w:i/>
        </w:rPr>
        <w:t>Classici in strada</w:t>
      </w:r>
      <w:r>
        <w:rPr>
          <w:bCs/>
        </w:rPr>
        <w:t xml:space="preserve">, condotto da Preziosa Salatino di Teatro Atlante, che avrà inizio </w:t>
      </w:r>
      <w:r>
        <w:rPr>
          <w:b/>
          <w:bCs/>
        </w:rPr>
        <w:t>mercoledì 18 febbraio 2026</w:t>
      </w:r>
      <w:r>
        <w:t xml:space="preserve"> e che </w:t>
      </w:r>
      <w:r>
        <w:rPr>
          <w:bCs/>
        </w:rPr>
        <w:t>si terrà</w:t>
      </w:r>
      <w:r>
        <w:rPr>
          <w:b/>
          <w:bCs/>
        </w:rPr>
        <w:t xml:space="preserve"> </w:t>
      </w:r>
      <w:r>
        <w:rPr>
          <w:bCs/>
        </w:rPr>
        <w:t xml:space="preserve">presso la </w:t>
      </w:r>
      <w:r>
        <w:t>sede Centrale</w:t>
      </w:r>
      <w:r>
        <w:rPr>
          <w:bCs/>
        </w:rPr>
        <w:t xml:space="preserve"> del </w:t>
      </w:r>
      <w:r>
        <w:t>Liceo Scientifico “Benedetto Croce”</w:t>
      </w:r>
      <w:r>
        <w:rPr>
          <w:bCs/>
        </w:rPr>
        <w:t xml:space="preserve">, nell’aula 24, </w:t>
      </w:r>
      <w:r>
        <w:rPr>
          <w:b/>
        </w:rPr>
        <w:t>tutti i mercoledì</w:t>
      </w:r>
      <w:r>
        <w:rPr>
          <w:bCs/>
        </w:rPr>
        <w:t xml:space="preserve"> </w:t>
      </w:r>
      <w:r>
        <w:rPr>
          <w:b/>
        </w:rPr>
        <w:t>dalle ore 14.45 alle ore 16.45</w:t>
      </w:r>
      <w:r>
        <w:rPr>
          <w:bCs/>
        </w:rPr>
        <w:t xml:space="preserve">. </w:t>
      </w:r>
    </w:p>
    <w:p w14:paraId="40EFE2D8">
      <w:pPr>
        <w:shd w:val="clear" w:color="auto" w:fill="FFFFFF"/>
        <w:spacing w:before="280" w:line="360" w:lineRule="auto"/>
        <w:contextualSpacing/>
        <w:jc w:val="both"/>
        <w:rPr>
          <w:bCs/>
        </w:rPr>
      </w:pPr>
      <w:r>
        <w:rPr>
          <w:bCs/>
        </w:rPr>
        <w:t>I sottoscritti sono a conoscenza del fatto che alcuni incontri si svolgeranno all’aperto, nei luoghi in cui sarà messo in scena lo spettacolo finale il 24 maggio 2026.</w:t>
      </w:r>
    </w:p>
    <w:p w14:paraId="4DDE43B2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cs="Times"/>
        </w:rPr>
      </w:pPr>
      <w:r>
        <w:rPr>
          <w:rFonts w:cs="Times New Roman"/>
        </w:rPr>
        <w:t xml:space="preserve">I sottoscritti sollevano la scuola da ogni responsabilità nel caso in cui il comportamento della/del propria/o figlia/o sia difforme dalle indicazioni degli insegnanti. </w:t>
      </w:r>
    </w:p>
    <w:p w14:paraId="62D7EB96">
      <w:pPr>
        <w:spacing w:before="282"/>
        <w:ind w:right="2040" w:firstLine="4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Palermo, ______________ </w:t>
      </w:r>
    </w:p>
    <w:p w14:paraId="1075D73A">
      <w:pPr>
        <w:spacing w:before="282"/>
        <w:ind w:right="2040" w:firstLine="4"/>
        <w:rPr>
          <w:rFonts w:cs="Times New Roman"/>
          <w:color w:val="000000"/>
        </w:rPr>
      </w:pPr>
    </w:p>
    <w:p w14:paraId="13CE779B">
      <w:pPr>
        <w:spacing w:before="282"/>
        <w:ind w:right="2040" w:firstLine="4"/>
        <w:rPr>
          <w:rFonts w:cs="Times New Roman"/>
          <w:color w:val="000000"/>
        </w:rPr>
      </w:pPr>
      <w:r>
        <w:rPr>
          <w:rFonts w:cs="Times New Roman"/>
          <w:color w:val="000000"/>
        </w:rPr>
        <w:t>Firma   </w:t>
      </w:r>
    </w:p>
    <w:p w14:paraId="72CF3D3D">
      <w:pPr>
        <w:spacing w:before="10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  </w:t>
      </w:r>
    </w:p>
    <w:p w14:paraId="136D3563">
      <w:pPr>
        <w:spacing w:line="480" w:lineRule="auto"/>
        <w:ind w:right="157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madre ________________________________________________________________  </w:t>
      </w:r>
    </w:p>
    <w:p w14:paraId="5FA5E3EA">
      <w:pPr>
        <w:spacing w:line="480" w:lineRule="auto"/>
        <w:ind w:right="157"/>
        <w:rPr>
          <w:rFonts w:cs="Times New Roman"/>
          <w:color w:val="000000"/>
        </w:rPr>
      </w:pPr>
      <w:r>
        <w:rPr>
          <w:rFonts w:cs="Times New Roman"/>
          <w:color w:val="000000"/>
        </w:rPr>
        <w:t>padre _________________________________________________________________ </w:t>
      </w:r>
    </w:p>
    <w:p w14:paraId="7A2576C0">
      <w:pPr>
        <w:spacing w:line="480" w:lineRule="auto"/>
        <w:ind w:right="157"/>
        <w:rPr>
          <w:rFonts w:cs="Times New Roman"/>
          <w:color w:val="000000"/>
        </w:rPr>
      </w:pPr>
    </w:p>
    <w:p w14:paraId="0A498F6D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color w:val="000000"/>
        </w:rPr>
        <w:t>In caso di una sola firma</w:t>
      </w:r>
      <w:r>
        <w:rPr>
          <w:rFonts w:eastAsia="Times New Roman" w:cs="Times New Roman"/>
          <w:color w:val="000000"/>
        </w:rPr>
        <w:t> </w:t>
      </w:r>
    </w:p>
    <w:p w14:paraId="430FFCD3">
      <w:pPr>
        <w:ind w:firstLine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5762F548">
      <w:pPr>
        <w:ind w:firstLine="720"/>
        <w:rPr>
          <w:rFonts w:eastAsia="Times New Roman" w:cs="Times New Roman"/>
          <w:color w:val="000000"/>
        </w:rPr>
      </w:pPr>
    </w:p>
    <w:p w14:paraId="0A68A1B4">
      <w:pPr>
        <w:ind w:firstLine="72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Firma____________________________________________________________</w:t>
      </w:r>
    </w:p>
    <w:p w14:paraId="6B1021FF"/>
    <w:p w14:paraId="1DE37785">
      <w:pPr>
        <w:jc w:val="both"/>
      </w:pPr>
      <w:bookmarkStart w:id="0" w:name="_GoBack"/>
      <w:bookmarkEnd w:id="0"/>
    </w:p>
    <w:p w14:paraId="3A6CE316">
      <w:pPr>
        <w:jc w:val="both"/>
      </w:pPr>
    </w:p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E3"/>
    <w:rsid w:val="001A21B2"/>
    <w:rsid w:val="00324145"/>
    <w:rsid w:val="003553E3"/>
    <w:rsid w:val="00401482"/>
    <w:rsid w:val="008E56D6"/>
    <w:rsid w:val="009D1149"/>
    <w:rsid w:val="00B338FD"/>
    <w:rsid w:val="00D355A7"/>
    <w:rsid w:val="4E33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1474</Characters>
  <Lines>12</Lines>
  <Paragraphs>3</Paragraphs>
  <TotalTime>9</TotalTime>
  <ScaleCrop>false</ScaleCrop>
  <LinksUpToDate>false</LinksUpToDate>
  <CharactersWithSpaces>1729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2026-02-09T18:32:00Z</dcterms:created>
  <dc:creator>Anna Maria Spica Russotto</dc:creator>
  <cp:lastModifiedBy>LOPIANOLUCIANA</cp:lastModifiedBy>
  <dcterms:modified xsi:type="dcterms:W3CDTF">2026-02-11T13:22:33Z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0AEAE3CCFBFD251689748C699BDCFE26_42</vt:lpwstr>
  </property>
</Properties>
</file>