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674BD" w14:textId="77777777" w:rsidR="00F55692" w:rsidRDefault="00F55692" w:rsidP="00F55692">
      <w:pPr>
        <w:jc w:val="right"/>
      </w:pPr>
      <w:r>
        <w:t xml:space="preserve">Alla D.S. del Liceo Vittorio Emanuele II Palermo </w:t>
      </w:r>
    </w:p>
    <w:p w14:paraId="1C39D4F0" w14:textId="77777777" w:rsidR="00F55692" w:rsidRDefault="00F55692">
      <w:r>
        <w:t xml:space="preserve">La sottoscritta____________________________________________________________________ e il sottoscritto ___________________________________________________________________, genitori dell’alunna/o ______________________________________________________________, della classe ______________, autorizzano la/il propria/o figlia/o a partecipare </w:t>
      </w:r>
      <w:r>
        <w:t>al progetto</w:t>
      </w:r>
    </w:p>
    <w:p w14:paraId="3CAAD98B" w14:textId="6A4B24F4" w:rsidR="00F55692" w:rsidRDefault="00F55692">
      <w:r>
        <w:t>‘Conosci il consultorio e conosci il tuo corpo’</w:t>
      </w:r>
    </w:p>
    <w:p w14:paraId="1E47712A" w14:textId="77777777" w:rsidR="00F55692" w:rsidRDefault="00F55692"/>
    <w:p w14:paraId="15DACD63" w14:textId="77777777" w:rsidR="00F55692" w:rsidRDefault="00F55692"/>
    <w:p w14:paraId="1D84594C" w14:textId="77777777" w:rsidR="00F55692" w:rsidRDefault="00F55692">
      <w:r>
        <w:t xml:space="preserve">Palermo, ____/01/2026 </w:t>
      </w:r>
    </w:p>
    <w:p w14:paraId="50A5707B" w14:textId="77777777" w:rsidR="00F55692" w:rsidRDefault="00F55692">
      <w:r>
        <w:t>Firma madre ______________________________________________________</w:t>
      </w:r>
    </w:p>
    <w:p w14:paraId="71451717" w14:textId="77777777" w:rsidR="00F55692" w:rsidRDefault="00F55692">
      <w:r>
        <w:t xml:space="preserve">Firma </w:t>
      </w:r>
      <w:r>
        <w:t>padre _______________________________________________________</w:t>
      </w:r>
    </w:p>
    <w:p w14:paraId="3CE7E5BC" w14:textId="77777777" w:rsidR="00F55692" w:rsidRDefault="00F55692">
      <w:r>
        <w:t>In caso di una sola firma La/Il sottoscritta/o, consapevole delle conseguenze amministrative e penali per chi rilasci dichiarazioni non corrispondenti a verità, ai sensi del DPR 245/2000, dichiara di aver effettuato la richiesta in osservanza delle disposizioni sulla responsabilità ̀genitoriale di cui agli artt. 316, 337 ter, 337 quater del Codice civile, che richiedono il consenso di entrambi i genitori.</w:t>
      </w:r>
    </w:p>
    <w:p w14:paraId="4EFC2EC5" w14:textId="7B6716F0" w:rsidR="00F55692" w:rsidRDefault="00F55692">
      <w:r>
        <w:t xml:space="preserve"> Firma…………………………</w:t>
      </w:r>
      <w:proofErr w:type="gramStart"/>
      <w:r>
        <w:t>…….</w:t>
      </w:r>
      <w:proofErr w:type="gramEnd"/>
      <w:r>
        <w:t>………</w:t>
      </w:r>
    </w:p>
    <w:p w14:paraId="05C19ED7" w14:textId="77777777" w:rsidR="00F55692" w:rsidRDefault="00F55692"/>
    <w:sectPr w:rsidR="00F556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92"/>
    <w:rsid w:val="00482534"/>
    <w:rsid w:val="00F556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B949"/>
  <w15:chartTrackingRefBased/>
  <w15:docId w15:val="{D9D7D8DA-D818-46DA-9961-61969422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556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556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5569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5569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5569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5569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5569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5569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5569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5569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5569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5569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5569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5569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5569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5569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5569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55692"/>
    <w:rPr>
      <w:rFonts w:eastAsiaTheme="majorEastAsia" w:cstheme="majorBidi"/>
      <w:color w:val="272727" w:themeColor="text1" w:themeTint="D8"/>
    </w:rPr>
  </w:style>
  <w:style w:type="paragraph" w:styleId="Titolo">
    <w:name w:val="Title"/>
    <w:basedOn w:val="Normale"/>
    <w:next w:val="Normale"/>
    <w:link w:val="TitoloCarattere"/>
    <w:uiPriority w:val="10"/>
    <w:qFormat/>
    <w:rsid w:val="00F55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5569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5569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5569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5569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55692"/>
    <w:rPr>
      <w:i/>
      <w:iCs/>
      <w:color w:val="404040" w:themeColor="text1" w:themeTint="BF"/>
    </w:rPr>
  </w:style>
  <w:style w:type="paragraph" w:styleId="Paragrafoelenco">
    <w:name w:val="List Paragraph"/>
    <w:basedOn w:val="Normale"/>
    <w:uiPriority w:val="34"/>
    <w:qFormat/>
    <w:rsid w:val="00F55692"/>
    <w:pPr>
      <w:ind w:left="720"/>
      <w:contextualSpacing/>
    </w:pPr>
  </w:style>
  <w:style w:type="character" w:styleId="Enfasiintensa">
    <w:name w:val="Intense Emphasis"/>
    <w:basedOn w:val="Carpredefinitoparagrafo"/>
    <w:uiPriority w:val="21"/>
    <w:qFormat/>
    <w:rsid w:val="00F55692"/>
    <w:rPr>
      <w:i/>
      <w:iCs/>
      <w:color w:val="2F5496" w:themeColor="accent1" w:themeShade="BF"/>
    </w:rPr>
  </w:style>
  <w:style w:type="paragraph" w:styleId="Citazioneintensa">
    <w:name w:val="Intense Quote"/>
    <w:basedOn w:val="Normale"/>
    <w:next w:val="Normale"/>
    <w:link w:val="CitazioneintensaCarattere"/>
    <w:uiPriority w:val="30"/>
    <w:qFormat/>
    <w:rsid w:val="00F556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55692"/>
    <w:rPr>
      <w:i/>
      <w:iCs/>
      <w:color w:val="2F5496" w:themeColor="accent1" w:themeShade="BF"/>
    </w:rPr>
  </w:style>
  <w:style w:type="character" w:styleId="Riferimentointenso">
    <w:name w:val="Intense Reference"/>
    <w:basedOn w:val="Carpredefinitoparagrafo"/>
    <w:uiPriority w:val="32"/>
    <w:qFormat/>
    <w:rsid w:val="00F556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enea</dc:creator>
  <cp:keywords/>
  <dc:description/>
  <cp:lastModifiedBy>katia enea</cp:lastModifiedBy>
  <cp:revision>1</cp:revision>
  <dcterms:created xsi:type="dcterms:W3CDTF">2026-01-13T18:52:00Z</dcterms:created>
  <dcterms:modified xsi:type="dcterms:W3CDTF">2026-01-13T18:57:00Z</dcterms:modified>
</cp:coreProperties>
</file>