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  <w:between w:val="none" w:color="auto" w:sz="0" w:space="0"/>
        </w:pBdr>
        <w:ind w:left="284"/>
        <w:jc w:val="center"/>
        <w:rPr>
          <w:color w:val="000000"/>
          <w:sz w:val="32"/>
          <w:szCs w:val="32"/>
        </w:rPr>
      </w:pPr>
      <w:bookmarkStart w:id="0" w:name="_GoBack"/>
      <w:bookmarkEnd w:id="0"/>
      <w:r>
        <w:rPr>
          <w:b/>
          <w:color w:val="000000"/>
          <w:sz w:val="32"/>
          <w:szCs w:val="32"/>
        </w:rPr>
        <w:t>MODULO DI ISCRIZIONE DEGLI STUDENTI</w:t>
      </w:r>
    </w:p>
    <w:p w14:paraId="00000002"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  <w:between w:val="none" w:color="auto" w:sz="0" w:space="0"/>
        </w:pBdr>
        <w:ind w:left="284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AL CONCORSO LETTERARIO “SICILIA, CORNICE DI SENSO”</w:t>
      </w:r>
    </w:p>
    <w:p w14:paraId="00000003"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  <w:between w:val="none" w:color="auto" w:sz="0" w:space="0"/>
        </w:pBdr>
        <w:ind w:left="284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32"/>
          <w:szCs w:val="32"/>
        </w:rPr>
        <w:t xml:space="preserve"> X edizione</w:t>
      </w:r>
    </w:p>
    <w:p w14:paraId="00000004"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  <w:between w:val="none" w:color="auto" w:sz="0" w:space="0"/>
        </w:pBdr>
        <w:ind w:left="284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Caltanissetta</w:t>
      </w:r>
    </w:p>
    <w:p w14:paraId="000000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84"/>
        <w:jc w:val="center"/>
        <w:rPr>
          <w:color w:val="000000"/>
        </w:rPr>
      </w:pPr>
    </w:p>
    <w:p w14:paraId="000000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84"/>
        <w:jc w:val="center"/>
        <w:rPr>
          <w:color w:val="000000"/>
          <w:sz w:val="22"/>
          <w:szCs w:val="22"/>
        </w:rPr>
      </w:pPr>
      <w:r>
        <w:rPr>
          <w:b/>
          <w:color w:val="000000"/>
        </w:rPr>
        <w:t xml:space="preserve"> (da compilarsi a cura della Scuola di appartenenza)</w:t>
      </w:r>
    </w:p>
    <w:p w14:paraId="000000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84"/>
        <w:rPr>
          <w:color w:val="000000"/>
          <w:sz w:val="22"/>
          <w:szCs w:val="22"/>
        </w:rPr>
      </w:pPr>
    </w:p>
    <w:p w14:paraId="000000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DIRIGENTE SCOLASTICO</w:t>
      </w:r>
    </w:p>
    <w:p w14:paraId="0000000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Liceo Classico, Linguistico e Coreutico "Ruggero Settimo"</w:t>
      </w:r>
    </w:p>
    <w:p w14:paraId="0000000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276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Via Rosso di San Secondo</w:t>
      </w:r>
    </w:p>
    <w:p w14:paraId="000000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276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93100 Caltanissetta</w:t>
      </w:r>
    </w:p>
    <w:p w14:paraId="000000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276"/>
        </w:tabs>
        <w:jc w:val="center"/>
        <w:rPr>
          <w:color w:val="000000"/>
          <w:sz w:val="24"/>
          <w:szCs w:val="24"/>
        </w:rPr>
      </w:pPr>
      <w:r>
        <w:fldChar w:fldCharType="begin"/>
      </w:r>
      <w:r>
        <w:instrText xml:space="preserve"> HYPERLINK "mailto:clpc02000x@istruzione.it" \h </w:instrText>
      </w:r>
      <w:r>
        <w:fldChar w:fldCharType="separate"/>
      </w:r>
      <w:r>
        <w:rPr>
          <w:color w:val="0000FF"/>
          <w:sz w:val="24"/>
          <w:szCs w:val="24"/>
          <w:u w:val="single"/>
        </w:rPr>
        <w:t>clpc02000x@istruzione.it</w:t>
      </w:r>
      <w:r>
        <w:rPr>
          <w:color w:val="0000FF"/>
          <w:sz w:val="24"/>
          <w:szCs w:val="24"/>
          <w:u w:val="single"/>
        </w:rPr>
        <w:fldChar w:fldCharType="end"/>
      </w:r>
    </w:p>
    <w:p w14:paraId="000000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560"/>
        <w:rPr>
          <w:color w:val="000000"/>
          <w:sz w:val="24"/>
          <w:szCs w:val="24"/>
        </w:rPr>
      </w:pPr>
    </w:p>
    <w:p w14:paraId="0000000E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pacing w:line="360" w:lineRule="auto"/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SCUOLA DI APPARTENENZA </w:t>
      </w:r>
    </w:p>
    <w:p w14:paraId="0000000F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pacing w:line="360" w:lineRule="auto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Denominazione…………………………………………………………………….………………………………………………………………</w:t>
      </w:r>
    </w:p>
    <w:p w14:paraId="00000010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pacing w:line="360" w:lineRule="auto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Indirizzo……………………………………………………………………………... Citta'………………………………………………………</w:t>
      </w:r>
    </w:p>
    <w:p w14:paraId="00000011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pacing w:line="360" w:lineRule="auto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Tel………./………………..…………    Fax………./………….……………</w:t>
      </w:r>
    </w:p>
    <w:p w14:paraId="00000012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pacing w:line="360" w:lineRule="auto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E-Mail …………………………..……………………..………</w:t>
      </w:r>
    </w:p>
    <w:p w14:paraId="00000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84"/>
        <w:rPr>
          <w:color w:val="000000"/>
          <w:sz w:val="24"/>
          <w:szCs w:val="24"/>
        </w:rPr>
      </w:pPr>
    </w:p>
    <w:p w14:paraId="000000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 chiede l'iscrizione al </w:t>
      </w:r>
      <w:r>
        <w:rPr>
          <w:b/>
          <w:color w:val="000000"/>
          <w:sz w:val="24"/>
          <w:szCs w:val="24"/>
        </w:rPr>
        <w:t xml:space="preserve">CONCORSO “SICILIA, CORNICE DI SENSO” </w:t>
      </w:r>
      <w:r>
        <w:rPr>
          <w:color w:val="000000"/>
          <w:sz w:val="24"/>
          <w:szCs w:val="24"/>
        </w:rPr>
        <w:t>degli studenti sotto indicati:</w:t>
      </w:r>
    </w:p>
    <w:p w14:paraId="00000015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pacing w:line="360" w:lineRule="auto"/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STUDENTE PARTECIPANTE</w:t>
      </w:r>
    </w:p>
    <w:p w14:paraId="00000016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pacing w:line="360" w:lineRule="auto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Cognome………………………………….……………………………..……… Nome………………………………………………………..</w:t>
      </w:r>
    </w:p>
    <w:p w14:paraId="0000001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pacing w:line="360" w:lineRule="auto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Classe…………….……..    Sezione……….……….. </w:t>
      </w:r>
    </w:p>
    <w:p w14:paraId="00000018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pacing w:line="360" w:lineRule="auto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e-mail ……………………………………….………………………</w:t>
      </w:r>
    </w:p>
    <w:p w14:paraId="000000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84"/>
        <w:rPr>
          <w:color w:val="000000"/>
          <w:sz w:val="24"/>
          <w:szCs w:val="24"/>
        </w:rPr>
      </w:pPr>
    </w:p>
    <w:p w14:paraId="0000001A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pacing w:line="360" w:lineRule="auto"/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STUDENTE PARTECIPANTE</w:t>
      </w:r>
    </w:p>
    <w:p w14:paraId="0000001B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pacing w:line="360" w:lineRule="auto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Cognome………………………………………………….………… Nome……………………………………….…………………………..</w:t>
      </w:r>
    </w:p>
    <w:p w14:paraId="0000001C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pacing w:line="360" w:lineRule="auto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Classe………..………..    Sezione…………..…….. </w:t>
      </w:r>
    </w:p>
    <w:p w14:paraId="0000001D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pacing w:line="360" w:lineRule="auto"/>
        <w:ind w:left="284"/>
        <w:rPr>
          <w:color w:val="000000"/>
        </w:rPr>
      </w:pPr>
      <w:r>
        <w:rPr>
          <w:color w:val="000000"/>
          <w:sz w:val="24"/>
          <w:szCs w:val="24"/>
        </w:rPr>
        <w:t>e-mail …………………………………………….…………………</w:t>
      </w:r>
    </w:p>
    <w:p w14:paraId="0000001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84"/>
        <w:jc w:val="right"/>
        <w:rPr>
          <w:color w:val="000000"/>
          <w:sz w:val="24"/>
          <w:szCs w:val="24"/>
        </w:rPr>
      </w:pPr>
      <w:r>
        <w:rPr>
          <w:i/>
          <w:color w:val="000000"/>
        </w:rPr>
        <w:t>(da ripetere per il numero degli studenti iscritti)</w:t>
      </w:r>
    </w:p>
    <w:p w14:paraId="000000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84"/>
        <w:rPr>
          <w:color w:val="000000"/>
          <w:sz w:val="24"/>
          <w:szCs w:val="24"/>
        </w:rPr>
      </w:pPr>
    </w:p>
    <w:p w14:paraId="000000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84"/>
        <w:rPr>
          <w:color w:val="000000"/>
          <w:sz w:val="24"/>
          <w:szCs w:val="24"/>
        </w:rPr>
      </w:pPr>
    </w:p>
    <w:p w14:paraId="000000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84"/>
        <w:rPr>
          <w:color w:val="000000"/>
          <w:sz w:val="24"/>
          <w:szCs w:val="24"/>
        </w:rPr>
      </w:pPr>
    </w:p>
    <w:p w14:paraId="0000002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Data_________________________                                                       IL DIRIGENTE SCOLASTICO</w:t>
      </w:r>
    </w:p>
    <w:sectPr>
      <w:pgSz w:w="12240" w:h="15840"/>
      <w:pgMar w:top="851" w:right="1134" w:bottom="851" w:left="851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90303"/>
    <w:charset w:val="00"/>
    <w:family w:val="auto"/>
    <w:pitch w:val="default"/>
    <w:sig w:usb0="00000287" w:usb1="00000000" w:usb2="00000000" w:usb3="00000000" w:csb0="200000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E77"/>
    <w:rsid w:val="00062E77"/>
    <w:rsid w:val="00150A51"/>
    <w:rsid w:val="007D1A46"/>
    <w:rsid w:val="7DFCE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it" w:eastAsia="it-IT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12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1007</Characters>
  <Lines>8</Lines>
  <Paragraphs>2</Paragraphs>
  <TotalTime>0</TotalTime>
  <ScaleCrop>false</ScaleCrop>
  <LinksUpToDate>false</LinksUpToDate>
  <CharactersWithSpaces>1181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2025-11-16T10:09:00Z</dcterms:created>
  <dc:creator>casamento cinzia</dc:creator>
  <cp:lastModifiedBy>LOPIANOLUCIANA</cp:lastModifiedBy>
  <dcterms:modified xsi:type="dcterms:W3CDTF">2025-11-19T14:54:28Z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2D882492D2EC6F1614CC1D69974857A5_42</vt:lpwstr>
  </property>
</Properties>
</file>