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C0ED5" w14:textId="77777777" w:rsidR="00A746F7" w:rsidRPr="0085408C" w:rsidRDefault="00A746F7" w:rsidP="00A746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 D.S. del Liceo Vittorio Emanuele II</w:t>
      </w:r>
    </w:p>
    <w:p w14:paraId="1171C93D" w14:textId="77777777" w:rsidR="00A746F7" w:rsidRPr="0085408C" w:rsidRDefault="00A746F7" w:rsidP="00A746F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</w:t>
      </w:r>
    </w:p>
    <w:p w14:paraId="5541E40E" w14:textId="77777777" w:rsidR="00A746F7" w:rsidRPr="0085408C" w:rsidRDefault="00A746F7" w:rsidP="00A746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194585B" w14:textId="77777777" w:rsidR="00F35774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sottoscritta__________________________________________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</w:t>
      </w:r>
      <w:r w:rsidR="00501A9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</w:p>
    <w:p w14:paraId="4D56AAD7" w14:textId="33BDC0A5" w:rsidR="00A746F7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14:paraId="5624383C" w14:textId="5B0958F4" w:rsidR="00F35774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il sottoscritto 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  <w:r w:rsidR="007736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14:paraId="5975957D" w14:textId="77777777" w:rsidR="00F35774" w:rsidRDefault="00F35774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897CB8C" w14:textId="71205C71" w:rsidR="001E651D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genitori dell’alunna/o 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</w:t>
      </w:r>
      <w:r w:rsidR="007736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14:paraId="5CFAB41A" w14:textId="065C9ED9" w:rsidR="00501A9B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della classe ______________, autorizzano la/il propria/o figlia/o a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 </w:t>
      </w:r>
      <w:r w:rsidR="0079411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assistere</w:t>
      </w:r>
      <w:r w:rsidR="00C6668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alla proiezione del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film </w:t>
      </w:r>
    </w:p>
    <w:p w14:paraId="5BD6BE15" w14:textId="7A0A57B2" w:rsidR="00A746F7" w:rsidRPr="0085408C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6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“</w:t>
      </w:r>
      <w:r w:rsidR="00794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Le sorelle Macaluso</w:t>
      </w:r>
      <w:r w:rsidR="00C66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”  e a partecipare all’incontro con lo scrittore </w:t>
      </w:r>
      <w:r w:rsidR="00794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Salvatore Ferlita</w:t>
      </w:r>
      <w:r w:rsidR="00C66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8B0A8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. </w:t>
      </w:r>
    </w:p>
    <w:p w14:paraId="6A26093D" w14:textId="6FCD251D" w:rsidR="001E651D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 tal fine di essere a conoscenza che</w:t>
      </w:r>
      <w:r w:rsidR="00C6668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794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lunedì 25</w:t>
      </w:r>
      <w:r w:rsidR="00C66688" w:rsidRPr="00C66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marzo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125BD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la/il propria/o figlia/o si recherà </w:t>
      </w:r>
      <w:r w:rsidR="00631E63" w:rsidRPr="00125B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autonomamente</w:t>
      </w:r>
      <w:r w:rsidR="00631E6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presso il cinema Rouge et Noir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631E6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dove </w:t>
      </w:r>
      <w:r w:rsidR="0079411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794116" w:rsidRPr="007941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alle ore 8.30</w:t>
      </w:r>
      <w:r w:rsidR="0079411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631E6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troverà ad</w:t>
      </w:r>
      <w:r w:rsidR="001E651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attenderla/o </w:t>
      </w:r>
    </w:p>
    <w:p w14:paraId="2814F771" w14:textId="7000A7B7" w:rsidR="001E651D" w:rsidRDefault="00794116" w:rsidP="001E65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prof.ssa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1E651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</w:t>
      </w:r>
      <w:r w:rsidR="001E651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</w:t>
      </w:r>
    </w:p>
    <w:p w14:paraId="4ED60460" w14:textId="529C914C" w:rsidR="001E651D" w:rsidRDefault="00A746F7" w:rsidP="001E65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altresì di essere a conoscenza che al termine della vis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ione</w:t>
      </w:r>
      <w:r w:rsidR="001E651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 film e del momento di dibattito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la/il propria/o figlia/o sarà licenziata/o in loco.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14:paraId="58471307" w14:textId="7C6F2471" w:rsidR="00A746F7" w:rsidRPr="001E651D" w:rsidRDefault="00A746F7" w:rsidP="001E65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Sollevano infine la scuola da ogni responsabilità nel caso in cui il comportamento della/del propria/o figlia/o sia difforme dalle indicazioni degli insegnanti.</w:t>
      </w:r>
    </w:p>
    <w:p w14:paraId="39B1E6DC" w14:textId="77777777" w:rsidR="00A746F7" w:rsidRPr="0085408C" w:rsidRDefault="00A746F7" w:rsidP="00A7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82D039B" w14:textId="20CAABCB" w:rsidR="00BE25C6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Palermo, </w:t>
      </w:r>
      <w:r w:rsidR="00BE25C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</w:p>
    <w:p w14:paraId="6646BBE1" w14:textId="77777777" w:rsidR="00BE25C6" w:rsidRDefault="00BE25C6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8F24E4D" w14:textId="3663261C" w:rsidR="00A746F7" w:rsidRPr="0085408C" w:rsidRDefault="00BE25C6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</w:t>
      </w:r>
      <w:r w:rsidR="001E651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</w:t>
      </w:r>
    </w:p>
    <w:p w14:paraId="33F349A0" w14:textId="77777777" w:rsidR="00A85B68" w:rsidRDefault="00A85B68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</w:t>
      </w:r>
    </w:p>
    <w:p w14:paraId="02B2CBA6" w14:textId="4954D330" w:rsidR="00A746F7" w:rsidRPr="0085408C" w:rsidRDefault="00A85B68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madre 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203B5388" w14:textId="77777777" w:rsidR="00A746F7" w:rsidRPr="0085408C" w:rsidRDefault="00A746F7" w:rsidP="00A7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F00530A" w14:textId="7631E709" w:rsidR="00A746F7" w:rsidRPr="0085408C" w:rsidRDefault="00A85B68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padre 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6A7E6DD0" w14:textId="77777777" w:rsidR="00A746F7" w:rsidRPr="0085408C" w:rsidRDefault="00A746F7" w:rsidP="00A746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F47B3D6" w14:textId="77777777" w:rsidR="00A746F7" w:rsidRPr="0085408C" w:rsidRDefault="00A746F7" w:rsidP="00A74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 caso di una sola firma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14:paraId="4A526C38" w14:textId="570E7AC8" w:rsidR="00A746F7" w:rsidRDefault="00A746F7" w:rsidP="00A746F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sottoscritt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a/o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consapevole delle conseguenze amministrative e penali per chi rilasci dichiarazioni non corrispondenti a verità, ai sensi del DPR 245/2000, dichiara di aver effettuato la richiesta in osservanza delle disposizioni sulla responsabilità ̀ genitoriale di cui agli artt. 316, 337 ter, 337 quater del Codice civile, che richiedono il consenso di entrambi i genitori. </w:t>
      </w:r>
    </w:p>
    <w:p w14:paraId="61892DB6" w14:textId="77777777" w:rsidR="00A746F7" w:rsidRDefault="00A746F7" w:rsidP="00A746F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CCAC21A" w14:textId="5ED03B80" w:rsidR="00A746F7" w:rsidRPr="0085408C" w:rsidRDefault="00A746F7" w:rsidP="00A746F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Firma……………………………….……………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…………….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…..</w:t>
      </w:r>
    </w:p>
    <w:p w14:paraId="1985437A" w14:textId="77777777" w:rsidR="00A746F7" w:rsidRDefault="00A746F7" w:rsidP="00A746F7"/>
    <w:p w14:paraId="7DBB5964" w14:textId="77777777" w:rsidR="005152AA" w:rsidRDefault="005152AA"/>
    <w:sectPr w:rsidR="005152AA" w:rsidSect="00A026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64"/>
    <w:rsid w:val="00125BDD"/>
    <w:rsid w:val="001E651D"/>
    <w:rsid w:val="0025062F"/>
    <w:rsid w:val="00501A9B"/>
    <w:rsid w:val="005152AA"/>
    <w:rsid w:val="00610C64"/>
    <w:rsid w:val="00631E63"/>
    <w:rsid w:val="00773682"/>
    <w:rsid w:val="00794116"/>
    <w:rsid w:val="008B0A8F"/>
    <w:rsid w:val="00970974"/>
    <w:rsid w:val="00A02633"/>
    <w:rsid w:val="00A746F7"/>
    <w:rsid w:val="00A85B68"/>
    <w:rsid w:val="00BE25C6"/>
    <w:rsid w:val="00C66688"/>
    <w:rsid w:val="00D241C4"/>
    <w:rsid w:val="00F3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291F"/>
  <w15:chartTrackingRefBased/>
  <w15:docId w15:val="{4BA9506B-6292-4FD8-8A11-683B5C5A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6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 OREFICE</dc:creator>
  <cp:keywords/>
  <dc:description/>
  <cp:lastModifiedBy>Anna Maria Farina</cp:lastModifiedBy>
  <cp:revision>2</cp:revision>
  <cp:lastPrinted>2022-11-22T17:20:00Z</cp:lastPrinted>
  <dcterms:created xsi:type="dcterms:W3CDTF">2024-03-21T15:05:00Z</dcterms:created>
  <dcterms:modified xsi:type="dcterms:W3CDTF">2024-03-21T15:05:00Z</dcterms:modified>
</cp:coreProperties>
</file>