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05CFA" w14:textId="77777777" w:rsidR="00833E85" w:rsidRDefault="005E1E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jc w:val="center"/>
        <w:rPr>
          <w:rFonts w:ascii="Trebuchet MS" w:eastAsia="Trebuchet MS" w:hAnsi="Trebuchet MS" w:cs="Trebuchet MS"/>
          <w:b/>
          <w:sz w:val="20"/>
          <w:szCs w:val="20"/>
        </w:rPr>
      </w:pPr>
      <w:r>
        <w:rPr>
          <w:noProof/>
        </w:rPr>
        <w:drawing>
          <wp:anchor distT="19050" distB="19050" distL="19050" distR="19050" simplePos="0" relativeHeight="251658240" behindDoc="0" locked="0" layoutInCell="1" hidden="0" allowOverlap="1" wp14:anchorId="79D9B996" wp14:editId="30B19CBD">
            <wp:simplePos x="0" y="0"/>
            <wp:positionH relativeFrom="column">
              <wp:posOffset>19050</wp:posOffset>
            </wp:positionH>
            <wp:positionV relativeFrom="paragraph">
              <wp:posOffset>12672</wp:posOffset>
            </wp:positionV>
            <wp:extent cx="667310" cy="676843"/>
            <wp:effectExtent l="0" t="0" r="0" b="0"/>
            <wp:wrapSquare wrapText="right" distT="19050" distB="19050" distL="19050" distR="1905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7310" cy="6768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9050" distB="19050" distL="19050" distR="19050" simplePos="0" relativeHeight="251659264" behindDoc="0" locked="0" layoutInCell="1" hidden="0" allowOverlap="1" wp14:anchorId="28D6D235" wp14:editId="544B0309">
            <wp:simplePos x="0" y="0"/>
            <wp:positionH relativeFrom="column">
              <wp:posOffset>5391150</wp:posOffset>
            </wp:positionH>
            <wp:positionV relativeFrom="paragraph">
              <wp:posOffset>19050</wp:posOffset>
            </wp:positionV>
            <wp:extent cx="524315" cy="667310"/>
            <wp:effectExtent l="0" t="0" r="0" b="0"/>
            <wp:wrapSquare wrapText="left" distT="19050" distB="19050" distL="19050" distR="19050"/>
            <wp:docPr id="1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4315" cy="6673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E0BA9EE" w14:textId="77777777" w:rsidR="00833E85" w:rsidRDefault="005E1E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jc w:val="center"/>
        <w:rPr>
          <w:b/>
          <w:i/>
          <w:color w:val="000000"/>
          <w:sz w:val="20"/>
          <w:szCs w:val="20"/>
        </w:rPr>
      </w:pP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>MINISTERO DELL</w:t>
      </w:r>
      <w:r>
        <w:rPr>
          <w:rFonts w:ascii="Trebuchet MS" w:eastAsia="Trebuchet MS" w:hAnsi="Trebuchet MS" w:cs="Trebuchet MS"/>
          <w:b/>
          <w:sz w:val="20"/>
          <w:szCs w:val="20"/>
        </w:rPr>
        <w:t>’</w:t>
      </w:r>
      <w:r>
        <w:rPr>
          <w:rFonts w:ascii="Trebuchet MS" w:eastAsia="Trebuchet MS" w:hAnsi="Trebuchet MS" w:cs="Trebuchet MS"/>
          <w:b/>
          <w:color w:val="000000"/>
          <w:sz w:val="20"/>
          <w:szCs w:val="20"/>
        </w:rPr>
        <w:t xml:space="preserve">ISTRUZIONE E DEL MERITO - </w:t>
      </w:r>
      <w:r>
        <w:rPr>
          <w:b/>
          <w:i/>
          <w:color w:val="000000"/>
          <w:sz w:val="20"/>
          <w:szCs w:val="20"/>
        </w:rPr>
        <w:t>REPUBBLICA ITALIANA</w:t>
      </w:r>
    </w:p>
    <w:p w14:paraId="7082D165" w14:textId="77777777" w:rsidR="00833E85" w:rsidRDefault="005E1E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 w:line="240" w:lineRule="auto"/>
        <w:jc w:val="center"/>
        <w:rPr>
          <w:b/>
          <w:i/>
          <w:color w:val="000000"/>
          <w:sz w:val="20"/>
          <w:szCs w:val="20"/>
        </w:rPr>
      </w:pPr>
      <w:r>
        <w:rPr>
          <w:b/>
          <w:i/>
          <w:color w:val="000000"/>
          <w:sz w:val="20"/>
          <w:szCs w:val="20"/>
        </w:rPr>
        <w:t xml:space="preserve"> – REGIONE SICILIANA </w:t>
      </w:r>
    </w:p>
    <w:p w14:paraId="65A809E6" w14:textId="77777777" w:rsidR="00833E85" w:rsidRDefault="005E1E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16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OSSERVATORIO PROVINCIALE CONTRO LA DISPERSIONE SCOLASTICA </w:t>
      </w:r>
    </w:p>
    <w:p w14:paraId="7A90A048" w14:textId="77777777" w:rsidR="00833E85" w:rsidRDefault="005E1E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7" w:line="240" w:lineRule="auto"/>
        <w:ind w:right="2204"/>
        <w:jc w:val="right"/>
        <w:rPr>
          <w:rFonts w:ascii="Corsiva" w:eastAsia="Corsiva" w:hAnsi="Corsiva" w:cs="Corsiva"/>
          <w:i/>
          <w:color w:val="000000"/>
          <w:sz w:val="40"/>
          <w:szCs w:val="40"/>
        </w:rPr>
      </w:pPr>
      <w:r>
        <w:rPr>
          <w:rFonts w:ascii="Corsiva" w:eastAsia="Corsiva" w:hAnsi="Corsiva" w:cs="Corsiva"/>
          <w:i/>
          <w:color w:val="000000"/>
          <w:sz w:val="40"/>
          <w:szCs w:val="40"/>
        </w:rPr>
        <w:t xml:space="preserve">“I.C. Perez – Madre Teresa di Calcutta” </w:t>
      </w:r>
    </w:p>
    <w:p w14:paraId="1961E14C" w14:textId="77777777" w:rsidR="00833E85" w:rsidRDefault="005E1E8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Corsiva" w:eastAsia="Corsiva" w:hAnsi="Corsiva" w:cs="Corsiva"/>
          <w:i/>
          <w:color w:val="000000"/>
          <w:sz w:val="28"/>
          <w:szCs w:val="28"/>
        </w:rPr>
      </w:pPr>
      <w:r>
        <w:rPr>
          <w:rFonts w:ascii="Corsiva" w:eastAsia="Corsiva" w:hAnsi="Corsiva" w:cs="Corsiva"/>
          <w:i/>
          <w:color w:val="000000"/>
          <w:sz w:val="28"/>
          <w:szCs w:val="28"/>
        </w:rPr>
        <w:t xml:space="preserve">Piazza Perez,1 – 90127 Palermo (PA) </w:t>
      </w:r>
    </w:p>
    <w:p w14:paraId="5B0CCCE4" w14:textId="77777777" w:rsidR="00833E85" w:rsidRDefault="005E1E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8" w:line="240" w:lineRule="auto"/>
        <w:jc w:val="center"/>
        <w:rPr>
          <w:rFonts w:ascii="Corsiva" w:eastAsia="Corsiva" w:hAnsi="Corsiva" w:cs="Corsiva"/>
          <w:i/>
          <w:color w:val="000000"/>
          <w:sz w:val="28"/>
          <w:szCs w:val="28"/>
        </w:rPr>
      </w:pPr>
      <w:r>
        <w:rPr>
          <w:rFonts w:ascii="Corsiva" w:eastAsia="Corsiva" w:hAnsi="Corsiva" w:cs="Corsiva"/>
          <w:i/>
          <w:color w:val="000000"/>
          <w:sz w:val="28"/>
          <w:szCs w:val="28"/>
        </w:rPr>
        <w:t xml:space="preserve">Tel </w:t>
      </w:r>
      <w:r>
        <w:rPr>
          <w:color w:val="000000"/>
          <w:sz w:val="28"/>
          <w:szCs w:val="28"/>
        </w:rPr>
        <w:t>☏</w:t>
      </w:r>
      <w:r>
        <w:rPr>
          <w:rFonts w:ascii="Corsiva" w:eastAsia="Corsiva" w:hAnsi="Corsiva" w:cs="Corsiva"/>
          <w:i/>
          <w:color w:val="000000"/>
          <w:sz w:val="28"/>
          <w:szCs w:val="28"/>
        </w:rPr>
        <w:t xml:space="preserve">091/6172218 – Fax </w:t>
      </w:r>
      <w:r>
        <w:rPr>
          <w:color w:val="000000"/>
          <w:sz w:val="28"/>
          <w:szCs w:val="28"/>
        </w:rPr>
        <w:t>•</w:t>
      </w:r>
      <w:r>
        <w:rPr>
          <w:rFonts w:ascii="Corsiva" w:eastAsia="Corsiva" w:hAnsi="Corsiva" w:cs="Corsiva"/>
          <w:i/>
          <w:color w:val="000000"/>
          <w:sz w:val="28"/>
          <w:szCs w:val="28"/>
        </w:rPr>
        <w:t xml:space="preserve">091/6175196 </w:t>
      </w:r>
    </w:p>
    <w:p w14:paraId="151D2E15" w14:textId="77777777" w:rsidR="00833E85" w:rsidRPr="00D90AB9" w:rsidRDefault="005E1E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8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90AB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Cod. </w:t>
      </w:r>
      <w:proofErr w:type="spellStart"/>
      <w:r w:rsidRPr="00D90AB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mecc</w:t>
      </w:r>
      <w:proofErr w:type="spellEnd"/>
      <w:r w:rsidRPr="00D90AB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. PAIC81300X </w:t>
      </w:r>
    </w:p>
    <w:p w14:paraId="1B7D9AA5" w14:textId="77777777" w:rsidR="00833E85" w:rsidRPr="00D90AB9" w:rsidRDefault="005E1E8F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D90AB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Sito</w:t>
      </w:r>
      <w:proofErr w:type="spellEnd"/>
      <w:r w:rsidRPr="00D90AB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web: http://www.icsperezcalcutta.edu.it </w:t>
      </w:r>
    </w:p>
    <w:p w14:paraId="3CA27C91" w14:textId="77777777" w:rsidR="00833E85" w:rsidRDefault="005E1E8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aic81300X@istruzione.it 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aic81300X@pec.istruzione.it</w:t>
      </w:r>
      <w:r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</w:p>
    <w:p w14:paraId="40918B3C" w14:textId="77777777" w:rsidR="00833E85" w:rsidRDefault="00833E85">
      <w:pPr>
        <w:widowControl w:val="0"/>
        <w:spacing w:line="345" w:lineRule="auto"/>
        <w:ind w:left="285" w:right="381" w:firstLine="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2A975E5B" w14:textId="77777777" w:rsidR="00833E85" w:rsidRDefault="00833E85">
      <w:pPr>
        <w:widowControl w:val="0"/>
        <w:spacing w:line="345" w:lineRule="auto"/>
        <w:ind w:left="285" w:right="381" w:firstLine="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0C0B8F92" w14:textId="77777777" w:rsidR="00833E85" w:rsidRDefault="005E1E8F">
      <w:pPr>
        <w:widowControl w:val="0"/>
        <w:spacing w:line="345" w:lineRule="auto"/>
        <w:ind w:left="285" w:right="381" w:firstLine="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OGGETTO: AUTORIZZAZIONE CONSULENZA ALUNNO/A CON OPT</w:t>
      </w:r>
    </w:p>
    <w:p w14:paraId="328F8498" w14:textId="77777777" w:rsidR="00833E85" w:rsidRDefault="00833E85">
      <w:pPr>
        <w:widowControl w:val="0"/>
        <w:spacing w:line="345" w:lineRule="auto"/>
        <w:ind w:left="285" w:right="381" w:firstLine="9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14:paraId="46DE89AB" w14:textId="2B0921A6" w:rsidR="00833E85" w:rsidRDefault="005E1E8F">
      <w:pPr>
        <w:widowControl w:val="0"/>
        <w:spacing w:line="345" w:lineRule="auto"/>
        <w:ind w:left="285" w:right="381" w:firstLine="9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I sottoscritti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040DE1">
        <w:rPr>
          <w:rFonts w:ascii="Times New Roman" w:eastAsia="Times New Roman" w:hAnsi="Times New Roman" w:cs="Times New Roman"/>
          <w:sz w:val="27"/>
          <w:szCs w:val="27"/>
        </w:rPr>
        <w:t>….</w:t>
      </w:r>
      <w:proofErr w:type="gramEnd"/>
      <w:r>
        <w:rPr>
          <w:rFonts w:ascii="Times New Roman" w:eastAsia="Times New Roman" w:hAnsi="Times New Roman" w:cs="Times New Roman"/>
          <w:sz w:val="27"/>
          <w:szCs w:val="27"/>
        </w:rPr>
        <w:t xml:space="preserve">.……………………………………………e  …………………………………………………..., genitori (esercitanti la potestà genitoriale) dell’alunno/a …………………………………………… frequentante,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</w:rPr>
        <w:t>nell’a.s.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 w:rsidR="00D90AB9"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 w:rsidR="00D90AB9"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la  classe …… sez. ……. della scuola…………………. preso atto che l’Istituzione Scolastica è inserita nel progetto dell’USR-Sicilia per il contrasto dei fenomeni della dispersione scolastica  </w:t>
      </w:r>
    </w:p>
    <w:p w14:paraId="625445C7" w14:textId="77777777" w:rsidR="00833E85" w:rsidRDefault="005E1E8F">
      <w:pPr>
        <w:widowControl w:val="0"/>
        <w:spacing w:line="345" w:lineRule="auto"/>
        <w:ind w:left="285" w:right="381" w:firstLine="9"/>
        <w:jc w:val="center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AUTORIZZANO </w:t>
      </w:r>
    </w:p>
    <w:p w14:paraId="5605C945" w14:textId="77777777" w:rsidR="00833E85" w:rsidRDefault="005E1E8F">
      <w:pPr>
        <w:widowControl w:val="0"/>
        <w:spacing w:before="114" w:line="344" w:lineRule="auto"/>
        <w:ind w:left="291" w:right="188" w:firstLine="72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il/la proprio/a figlio/a al colloquio individuale anche eventualmente in modalità digitale/telefonica con l’Operatore Psicopedagogico territoriale incaricato dall’Osservatorio di Area “Distretto 10”. </w:t>
      </w:r>
    </w:p>
    <w:p w14:paraId="37073E13" w14:textId="77777777" w:rsidR="00833E85" w:rsidRDefault="005E1E8F">
      <w:pPr>
        <w:widowControl w:val="0"/>
        <w:spacing w:before="313" w:line="240" w:lineRule="auto"/>
        <w:ind w:left="29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(luogo e data)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 </w:t>
      </w:r>
    </w:p>
    <w:p w14:paraId="2BE528DC" w14:textId="77777777" w:rsidR="00833E85" w:rsidRDefault="005E1E8F">
      <w:pPr>
        <w:widowControl w:val="0"/>
        <w:spacing w:before="822" w:line="240" w:lineRule="auto"/>
        <w:ind w:right="368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………………………………………. </w:t>
      </w:r>
    </w:p>
    <w:p w14:paraId="115D3E1E" w14:textId="77777777" w:rsidR="00833E85" w:rsidRDefault="005E1E8F">
      <w:pPr>
        <w:widowControl w:val="0"/>
        <w:spacing w:before="271" w:line="462" w:lineRule="auto"/>
        <w:ind w:right="40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………………………………………. </w:t>
      </w:r>
    </w:p>
    <w:p w14:paraId="4124AF3C" w14:textId="77777777" w:rsidR="00833E85" w:rsidRDefault="005E1E8F">
      <w:pPr>
        <w:widowControl w:val="0"/>
        <w:spacing w:before="271" w:line="462" w:lineRule="auto"/>
        <w:ind w:right="40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(firma dei genitori o di chi esercita la potestà genitoriale)</w:t>
      </w:r>
    </w:p>
    <w:p w14:paraId="37635C53" w14:textId="77777777" w:rsidR="00833E85" w:rsidRDefault="00833E8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" w:line="240" w:lineRule="auto"/>
        <w:ind w:right="131"/>
        <w:jc w:val="right"/>
        <w:rPr>
          <w:rFonts w:ascii="Times" w:eastAsia="Times" w:hAnsi="Times" w:cs="Times"/>
          <w:b/>
          <w:i/>
          <w:color w:val="000000"/>
          <w:sz w:val="16"/>
          <w:szCs w:val="16"/>
        </w:rPr>
      </w:pPr>
    </w:p>
    <w:sectPr w:rsidR="00833E85">
      <w:pgSz w:w="11920" w:h="16860"/>
      <w:pgMar w:top="960" w:right="1080" w:bottom="1742" w:left="1136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EB2AFEFF-315F-864A-9375-0ADF0E13E5F4}"/>
    <w:embedBold r:id="rId2" w:fontKey="{B476241B-6899-6E42-A651-3D698465968C}"/>
    <w:embedBoldItalic r:id="rId3" w:fontKey="{AA309FDD-A94E-3A42-9A3C-C7B333E97AB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59EED8A6-8C88-524B-84ED-5EBA116ACF8E}"/>
    <w:embedBold r:id="rId5" w:fontKey="{7D4DC0E7-C368-584E-B397-409E204E0918}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932D672B-107E-A545-9415-7DC01EA177BD}"/>
    <w:embedItalic r:id="rId7" w:fontKey="{8B83132E-3CE2-E847-A924-F53A58598391}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  <w:embedRegular r:id="rId8" w:fontKey="{B85CC2E1-74AB-1843-A2E2-429DAD797291}"/>
    <w:embedBold r:id="rId9" w:fontKey="{86C97208-D73F-244A-A70F-4CC84C747992}"/>
  </w:font>
  <w:font w:name="Corsiva">
    <w:charset w:val="00"/>
    <w:family w:val="auto"/>
    <w:pitch w:val="default"/>
    <w:embedRegular r:id="rId10" w:fontKey="{724A18F7-7E02-0D43-88B2-11B428547A09}"/>
    <w:embedItalic r:id="rId11" w:fontKey="{4DDF5C7A-719C-4F46-8899-C6B55A9336C5}"/>
  </w:font>
  <w:font w:name="Times">
    <w:panose1 w:val="00000500000000020000"/>
    <w:charset w:val="00"/>
    <w:family w:val="roman"/>
    <w:pitch w:val="variable"/>
    <w:sig w:usb0="E0002EFF" w:usb1="C000785B" w:usb2="00000009" w:usb3="00000000" w:csb0="000001FF" w:csb1="00000000"/>
    <w:embedRegular r:id="rId12" w:fontKey="{23396705-33FF-8042-BF6C-92EEBB30EA54}"/>
    <w:embedBoldItalic r:id="rId13" w:fontKey="{A8273611-AD59-764E-9BCE-401AD6CE735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4" w:fontKey="{37202171-4CDE-D541-A72C-C4E60B9093F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5" w:fontKey="{D8AF4EA3-6BCC-3146-B6B0-9721E3E17F8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2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E85"/>
    <w:rsid w:val="00040DE1"/>
    <w:rsid w:val="000B30EF"/>
    <w:rsid w:val="005E1E8F"/>
    <w:rsid w:val="00833E85"/>
    <w:rsid w:val="00D9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FE435"/>
  <w15:docId w15:val="{E9A34245-8C9A-4505-BA91-DBB353247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bKjSWpGlhsV4plJsSSH+NXu/Fw==">CgMxLjA4AHIhMUl1QmVSUWMySDFQZnQ0ZHdRWXEyd3NUZkx3U011dDE1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Eleonora Militello</dc:creator>
  <cp:lastModifiedBy>Microsoft Office User</cp:lastModifiedBy>
  <cp:revision>4</cp:revision>
  <dcterms:created xsi:type="dcterms:W3CDTF">2024-11-01T18:45:00Z</dcterms:created>
  <dcterms:modified xsi:type="dcterms:W3CDTF">2025-09-17T17:31:00Z</dcterms:modified>
</cp:coreProperties>
</file>