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FC" w:rsidRDefault="00730BFC" w:rsidP="00493916">
      <w:pPr>
        <w:pStyle w:val="Standard"/>
        <w:ind w:left="330"/>
        <w:jc w:val="right"/>
        <w:rPr>
          <w:kern w:val="0"/>
          <w:szCs w:val="20"/>
          <w:lang w:eastAsia="it-IT"/>
        </w:rPr>
      </w:pPr>
    </w:p>
    <w:p w:rsidR="00A4174F" w:rsidRPr="00DE41F7" w:rsidRDefault="005460C7" w:rsidP="00730BFC">
      <w:pPr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Circ. n. </w:t>
      </w:r>
      <w:r w:rsidR="00730BFC"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</w:t>
      </w:r>
      <w:r w:rsidR="00DE41F7">
        <w:rPr>
          <w:rFonts w:ascii="Arial" w:hAnsi="Arial" w:cs="Arial"/>
          <w:kern w:val="3"/>
          <w:sz w:val="22"/>
          <w:szCs w:val="22"/>
          <w:lang w:eastAsia="zh-CN"/>
        </w:rPr>
        <w:t>81</w:t>
      </w:r>
      <w:bookmarkStart w:id="0" w:name="_GoBack"/>
      <w:bookmarkEnd w:id="0"/>
      <w:r w:rsidR="00730BFC"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                     </w:t>
      </w:r>
      <w:r w:rsidR="00C208AC"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                    </w:t>
      </w:r>
      <w:r w:rsidR="009B4DF3"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  </w:t>
      </w:r>
      <w:r w:rsidR="00730BFC"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</w:t>
      </w:r>
      <w:r w:rsidR="00DF1281"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                        </w:t>
      </w:r>
      <w:r w:rsidR="00AA042A"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         </w:t>
      </w:r>
      <w:r w:rsidR="00DF1281"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</w:t>
      </w:r>
      <w:r w:rsidR="00730BFC"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Palermo, </w:t>
      </w:r>
      <w:r w:rsidRPr="00DE41F7">
        <w:rPr>
          <w:rFonts w:ascii="Arial" w:hAnsi="Arial" w:cs="Arial"/>
          <w:kern w:val="3"/>
          <w:sz w:val="22"/>
          <w:szCs w:val="22"/>
          <w:lang w:eastAsia="zh-CN"/>
        </w:rPr>
        <w:t>22/10/2024</w:t>
      </w:r>
    </w:p>
    <w:p w:rsidR="003E1CA4" w:rsidRPr="00DE41F7" w:rsidRDefault="003E1CA4" w:rsidP="00730BFC">
      <w:pPr>
        <w:rPr>
          <w:rFonts w:ascii="Arial" w:hAnsi="Arial" w:cs="Arial"/>
          <w:kern w:val="3"/>
          <w:sz w:val="22"/>
          <w:szCs w:val="22"/>
          <w:lang w:eastAsia="zh-CN"/>
        </w:rPr>
      </w:pPr>
    </w:p>
    <w:p w:rsidR="007B44E9" w:rsidRPr="00DE41F7" w:rsidRDefault="007B44E9" w:rsidP="007F6DE1">
      <w:pPr>
        <w:pStyle w:val="Standard"/>
        <w:jc w:val="right"/>
        <w:rPr>
          <w:rFonts w:ascii="Arial" w:hAnsi="Arial" w:cs="Arial"/>
          <w:sz w:val="22"/>
          <w:szCs w:val="22"/>
        </w:rPr>
      </w:pPr>
      <w:r w:rsidRPr="00DE41F7">
        <w:rPr>
          <w:rFonts w:ascii="Arial" w:hAnsi="Arial" w:cs="Arial"/>
          <w:sz w:val="22"/>
          <w:szCs w:val="22"/>
        </w:rPr>
        <w:t xml:space="preserve">                    </w:t>
      </w:r>
      <w:r w:rsidRPr="00DE41F7">
        <w:rPr>
          <w:rFonts w:ascii="Arial" w:hAnsi="Arial" w:cs="Arial"/>
          <w:sz w:val="22"/>
          <w:szCs w:val="22"/>
        </w:rPr>
        <w:tab/>
        <w:t xml:space="preserve">                                                                         </w:t>
      </w:r>
    </w:p>
    <w:p w:rsidR="005460C7" w:rsidRPr="00DE41F7" w:rsidRDefault="005460C7" w:rsidP="007F6DE1">
      <w:pPr>
        <w:pStyle w:val="NormaleWeb"/>
        <w:spacing w:before="0" w:beforeAutospacing="0" w:after="0" w:line="140" w:lineRule="atLeast"/>
        <w:jc w:val="right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                                                                       Al  PERSONALE DOCENTE E ATA</w:t>
      </w:r>
    </w:p>
    <w:p w:rsidR="005460C7" w:rsidRPr="00DE41F7" w:rsidRDefault="005460C7" w:rsidP="007F6DE1">
      <w:pPr>
        <w:pStyle w:val="NormaleWeb"/>
        <w:spacing w:before="0" w:beforeAutospacing="0" w:after="0" w:line="140" w:lineRule="atLeast"/>
        <w:jc w:val="right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                                                                             A TEMPO INDETERMINATO</w:t>
      </w:r>
    </w:p>
    <w:p w:rsidR="005460C7" w:rsidRPr="00DE41F7" w:rsidRDefault="005460C7" w:rsidP="005460C7">
      <w:pPr>
        <w:pStyle w:val="NormaleWeb"/>
        <w:spacing w:before="0" w:beforeAutospacing="0" w:after="0" w:line="140" w:lineRule="atLeast"/>
        <w:rPr>
          <w:rFonts w:ascii="Arial" w:hAnsi="Arial" w:cs="Arial"/>
          <w:kern w:val="3"/>
          <w:sz w:val="22"/>
          <w:szCs w:val="22"/>
          <w:lang w:eastAsia="zh-CN"/>
        </w:rPr>
      </w:pPr>
    </w:p>
    <w:p w:rsidR="005460C7" w:rsidRPr="00DE41F7" w:rsidRDefault="005460C7" w:rsidP="005460C7">
      <w:pPr>
        <w:pStyle w:val="NormaleWeb"/>
        <w:spacing w:before="0" w:beforeAutospacing="0" w:after="0"/>
        <w:rPr>
          <w:rFonts w:ascii="Arial" w:hAnsi="Arial" w:cs="Arial"/>
          <w:kern w:val="3"/>
          <w:sz w:val="22"/>
          <w:szCs w:val="22"/>
          <w:lang w:eastAsia="zh-CN"/>
        </w:rPr>
      </w:pPr>
    </w:p>
    <w:p w:rsidR="005460C7" w:rsidRPr="00DE41F7" w:rsidRDefault="005460C7" w:rsidP="005460C7">
      <w:pPr>
        <w:pStyle w:val="NormaleWeb"/>
        <w:spacing w:before="0" w:beforeAutospacing="0" w:after="0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>OGGETTO: CONCESSIONE SUSSIDI AL PERSONALE SCOLASTICO A T.I.</w:t>
      </w:r>
    </w:p>
    <w:p w:rsidR="005460C7" w:rsidRPr="00DE41F7" w:rsidRDefault="005460C7" w:rsidP="005460C7">
      <w:pPr>
        <w:pStyle w:val="NormaleWeb"/>
        <w:spacing w:before="0" w:beforeAutospacing="0" w:after="0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                  Provvidenze per spese mediche di particolare gravità e funerarie ANNO 2024.</w:t>
      </w:r>
    </w:p>
    <w:p w:rsidR="005460C7" w:rsidRPr="00DE41F7" w:rsidRDefault="005460C7" w:rsidP="005460C7">
      <w:pPr>
        <w:pStyle w:val="NormaleWeb"/>
        <w:spacing w:before="0" w:beforeAutospacing="0" w:after="0"/>
        <w:rPr>
          <w:rFonts w:ascii="Arial" w:hAnsi="Arial" w:cs="Arial"/>
          <w:kern w:val="3"/>
          <w:sz w:val="22"/>
          <w:szCs w:val="22"/>
          <w:lang w:eastAsia="zh-CN"/>
        </w:rPr>
      </w:pPr>
    </w:p>
    <w:p w:rsidR="005460C7" w:rsidRPr="00DE41F7" w:rsidRDefault="005460C7" w:rsidP="005460C7">
      <w:pPr>
        <w:pStyle w:val="NormaleWeb"/>
        <w:spacing w:before="0" w:beforeAutospacing="0" w:after="0"/>
        <w:jc w:val="both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Per dovere d’ufficio si porta a conoscenza del personale Docente e Ata con contratto a tempo indeterminato il </w:t>
      </w:r>
      <w:bookmarkStart w:id="1" w:name="_Hlk57105165"/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decreto Prot. N. 0000573 del 17/10/2024 dell’Ufficio Scolastico Regionale per la Sicilia – Direzione Generale - </w:t>
      </w:r>
      <w:bookmarkEnd w:id="1"/>
      <w:r w:rsidRPr="00DE41F7">
        <w:rPr>
          <w:rFonts w:ascii="Arial" w:hAnsi="Arial" w:cs="Arial"/>
          <w:kern w:val="3"/>
          <w:sz w:val="22"/>
          <w:szCs w:val="22"/>
          <w:lang w:eastAsia="zh-CN"/>
        </w:rPr>
        <w:t>relativo all’oggetto.</w:t>
      </w:r>
    </w:p>
    <w:p w:rsidR="005460C7" w:rsidRPr="00DE41F7" w:rsidRDefault="005460C7" w:rsidP="005460C7">
      <w:pPr>
        <w:pStyle w:val="NormaleWeb"/>
        <w:spacing w:before="0" w:beforeAutospacing="0" w:after="0"/>
        <w:jc w:val="both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Si precisa che le provvidenze di cui al suddetto decreto sono destinate al Personale del MIM in servizio alla data dell’evento presso le Istituzioni Scolastiche e alle loro famiglie, nonché a quello cessato nei 12 mesi precedenti la data di presentazione della domanda di concessione, e sono  attribuite</w:t>
      </w:r>
      <w:r w:rsidR="007F6DE1"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p</w:t>
      </w:r>
      <w:r w:rsidRPr="00DE41F7">
        <w:rPr>
          <w:rFonts w:ascii="Arial" w:hAnsi="Arial" w:cs="Arial"/>
          <w:kern w:val="3"/>
          <w:sz w:val="22"/>
          <w:szCs w:val="22"/>
          <w:lang w:eastAsia="zh-CN"/>
        </w:rPr>
        <w:t>er le seguenti evenienze : spese mediche affrontate per situazioni di particolare gravità e spese funerarie sostenute nell’anno 2024.</w:t>
      </w:r>
    </w:p>
    <w:p w:rsidR="005460C7" w:rsidRPr="00DE41F7" w:rsidRDefault="005460C7" w:rsidP="005460C7">
      <w:pPr>
        <w:pStyle w:val="NormaleWeb"/>
        <w:spacing w:before="0" w:beforeAutospacing="0" w:after="0"/>
        <w:jc w:val="both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 La spesa minima per la quale è consentito presentare domanda di sussidio è fissata ad € 2000; inoltre, le spese devono essere state effettivamente sostenute e devono essere adeguatamente documentate mediante presentazione delle relative ricevute fiscali.</w:t>
      </w:r>
    </w:p>
    <w:p w:rsidR="005460C7" w:rsidRPr="00DE41F7" w:rsidRDefault="005460C7" w:rsidP="005460C7">
      <w:pPr>
        <w:pStyle w:val="NormaleWeb"/>
        <w:spacing w:before="0" w:beforeAutospacing="0" w:after="0"/>
        <w:jc w:val="both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 Le domande per l’attribuzione delle provvidenze devono essere redatte secondo l’allegato modello e indirizzate all’Ufficio Scolastico Regionale per la Sicilia – Direzione Generale</w:t>
      </w:r>
      <w:r w:rsidR="00943516" w:rsidRPr="00DE41F7">
        <w:rPr>
          <w:rFonts w:ascii="Arial" w:hAnsi="Arial" w:cs="Arial"/>
          <w:kern w:val="3"/>
          <w:sz w:val="22"/>
          <w:szCs w:val="22"/>
          <w:lang w:eastAsia="zh-CN"/>
        </w:rPr>
        <w:t>;</w:t>
      </w:r>
      <w:r w:rsidR="007F6DE1"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d</w:t>
      </w:r>
      <w:r w:rsidR="00943516"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ovranno essere inoltrate </w:t>
      </w:r>
      <w:r w:rsidR="00943516" w:rsidRPr="00DE41F7">
        <w:rPr>
          <w:rFonts w:ascii="Arial" w:hAnsi="Arial" w:cs="Arial"/>
          <w:kern w:val="3"/>
          <w:sz w:val="22"/>
          <w:szCs w:val="22"/>
          <w:u w:val="single"/>
          <w:lang w:eastAsia="zh-CN"/>
        </w:rPr>
        <w:t xml:space="preserve">esclusivamente a mezzo PEC , a pena di decadenza, dal 21/10/2024 alle ore 12,00 del 08/11/2024 all’indirizzo di posta certificata </w:t>
      </w:r>
      <w:hyperlink r:id="rId9" w:history="1">
        <w:r w:rsidRPr="00DE41F7">
          <w:rPr>
            <w:rFonts w:ascii="Arial" w:hAnsi="Arial" w:cs="Arial"/>
            <w:b/>
            <w:kern w:val="3"/>
            <w:sz w:val="22"/>
            <w:szCs w:val="22"/>
            <w:u w:val="single"/>
            <w:lang w:eastAsia="zh-CN"/>
          </w:rPr>
          <w:t>drsi@postacert.istruzione.it</w:t>
        </w:r>
      </w:hyperlink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per il tramite dell’Istituzione Scolastica di appartenenza. </w:t>
      </w:r>
      <w:r w:rsidR="00943516" w:rsidRPr="00DE41F7">
        <w:rPr>
          <w:rFonts w:ascii="Arial" w:hAnsi="Arial" w:cs="Arial"/>
          <w:kern w:val="3"/>
          <w:sz w:val="22"/>
          <w:szCs w:val="22"/>
          <w:lang w:eastAsia="zh-CN"/>
        </w:rPr>
        <w:t>L’oggetto della PEC dovrà contenere la seguente dicitura: Provvidenze personale del Ministero dell’Istruzione e del Merito – (Cognome e Nome).</w:t>
      </w:r>
    </w:p>
    <w:p w:rsidR="00943516" w:rsidRPr="00DE41F7" w:rsidRDefault="00943516" w:rsidP="005460C7">
      <w:pPr>
        <w:pStyle w:val="NormaleWeb"/>
        <w:spacing w:before="0" w:beforeAutospacing="0" w:after="0"/>
        <w:jc w:val="both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Non saranno prese in considerazione istanze pervenute al di fuori delle modalità sopra indicate, </w:t>
      </w:r>
      <w:proofErr w:type="spellStart"/>
      <w:r w:rsidRPr="00DE41F7">
        <w:rPr>
          <w:rFonts w:ascii="Arial" w:hAnsi="Arial" w:cs="Arial"/>
          <w:kern w:val="3"/>
          <w:sz w:val="22"/>
          <w:szCs w:val="22"/>
          <w:lang w:eastAsia="zh-CN"/>
        </w:rPr>
        <w:t>ancorchè</w:t>
      </w:r>
      <w:proofErr w:type="spellEnd"/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prodotte nei termini.</w:t>
      </w:r>
    </w:p>
    <w:p w:rsidR="005460C7" w:rsidRPr="00DE41F7" w:rsidRDefault="005460C7" w:rsidP="005460C7">
      <w:pPr>
        <w:pStyle w:val="NormaleWeb"/>
        <w:spacing w:before="0" w:beforeAutospacing="0" w:after="0"/>
        <w:jc w:val="both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Per conoscere criteri, modalità e documentazione da allegare, nonché ogni altra informazione sul beneficio nella presente circolare non menzionati, si rimanda al decreto direttoriale.</w:t>
      </w:r>
    </w:p>
    <w:p w:rsidR="005460C7" w:rsidRPr="00DE41F7" w:rsidRDefault="005460C7" w:rsidP="005460C7">
      <w:pPr>
        <w:pStyle w:val="NormaleWeb"/>
        <w:spacing w:before="0" w:beforeAutospacing="0" w:after="0"/>
        <w:jc w:val="both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Allegati: </w:t>
      </w:r>
    </w:p>
    <w:p w:rsidR="005460C7" w:rsidRPr="00DE41F7" w:rsidRDefault="005460C7" w:rsidP="005460C7">
      <w:pPr>
        <w:pStyle w:val="NormaleWeb"/>
        <w:numPr>
          <w:ilvl w:val="0"/>
          <w:numId w:val="17"/>
        </w:numPr>
        <w:spacing w:before="0" w:beforeAutospacing="0" w:after="0"/>
        <w:jc w:val="both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>Decreto Prot. N. 0000</w:t>
      </w:r>
      <w:r w:rsidR="007F6DE1"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573 </w:t>
      </w: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del </w:t>
      </w:r>
      <w:r w:rsidR="007F6DE1" w:rsidRPr="00DE41F7">
        <w:rPr>
          <w:rFonts w:ascii="Arial" w:hAnsi="Arial" w:cs="Arial"/>
          <w:kern w:val="3"/>
          <w:sz w:val="22"/>
          <w:szCs w:val="22"/>
          <w:lang w:eastAsia="zh-CN"/>
        </w:rPr>
        <w:t>17/10/2024</w:t>
      </w: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dell’Ufficio Scolastico Regionale per la Sicilia – Direzione Generale;</w:t>
      </w:r>
    </w:p>
    <w:p w:rsidR="007F6DE1" w:rsidRPr="00DE41F7" w:rsidRDefault="005460C7" w:rsidP="005460C7">
      <w:pPr>
        <w:pStyle w:val="NormaleWeb"/>
        <w:numPr>
          <w:ilvl w:val="0"/>
          <w:numId w:val="17"/>
        </w:numPr>
        <w:spacing w:before="0" w:beforeAutospacing="0" w:after="0"/>
        <w:jc w:val="both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>Modello dell’istanza</w:t>
      </w:r>
      <w:r w:rsidR="007F6DE1" w:rsidRPr="00DE41F7">
        <w:rPr>
          <w:rFonts w:ascii="Arial" w:hAnsi="Arial" w:cs="Arial"/>
          <w:kern w:val="3"/>
          <w:sz w:val="22"/>
          <w:szCs w:val="22"/>
          <w:lang w:eastAsia="zh-CN"/>
        </w:rPr>
        <w:t>;</w:t>
      </w:r>
    </w:p>
    <w:p w:rsidR="005460C7" w:rsidRPr="00DE41F7" w:rsidRDefault="007F6DE1" w:rsidP="005460C7">
      <w:pPr>
        <w:pStyle w:val="NormaleWeb"/>
        <w:numPr>
          <w:ilvl w:val="0"/>
          <w:numId w:val="17"/>
        </w:numPr>
        <w:spacing w:before="0" w:beforeAutospacing="0" w:after="0"/>
        <w:jc w:val="both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>Informativa privacy.</w:t>
      </w:r>
      <w:r w:rsidR="005460C7"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                     </w:t>
      </w:r>
    </w:p>
    <w:p w:rsidR="005460C7" w:rsidRPr="00DE41F7" w:rsidRDefault="005460C7" w:rsidP="005460C7">
      <w:pPr>
        <w:pStyle w:val="NormaleWeb"/>
        <w:spacing w:before="0" w:beforeAutospacing="0" w:after="0" w:line="120" w:lineRule="atLeast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                                                                          </w:t>
      </w:r>
    </w:p>
    <w:p w:rsidR="005460C7" w:rsidRPr="00DE41F7" w:rsidRDefault="005460C7" w:rsidP="007F6DE1">
      <w:pPr>
        <w:pStyle w:val="NormaleWeb"/>
        <w:spacing w:before="0" w:beforeAutospacing="0" w:after="0" w:line="120" w:lineRule="atLeast"/>
        <w:jc w:val="right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                                                                                             </w:t>
      </w:r>
      <w:r w:rsidR="007F6DE1"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</w:t>
      </w: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Il DIRIGENTE SCOLASTICO</w:t>
      </w:r>
    </w:p>
    <w:p w:rsidR="007F6DE1" w:rsidRPr="00DE41F7" w:rsidRDefault="007F6DE1" w:rsidP="007F6DE1">
      <w:pPr>
        <w:pStyle w:val="NormaleWeb"/>
        <w:spacing w:before="0" w:beforeAutospacing="0" w:after="0" w:line="120" w:lineRule="atLeast"/>
        <w:jc w:val="right"/>
        <w:rPr>
          <w:rFonts w:ascii="Arial" w:hAnsi="Arial" w:cs="Arial"/>
          <w:kern w:val="3"/>
          <w:sz w:val="22"/>
          <w:szCs w:val="22"/>
          <w:lang w:eastAsia="zh-CN"/>
        </w:rPr>
      </w:pPr>
      <w:r w:rsidRPr="00DE41F7">
        <w:rPr>
          <w:rFonts w:ascii="Arial" w:hAnsi="Arial" w:cs="Arial"/>
          <w:kern w:val="3"/>
          <w:sz w:val="22"/>
          <w:szCs w:val="22"/>
          <w:lang w:eastAsia="zh-CN"/>
        </w:rPr>
        <w:t xml:space="preserve">                                                                                                        Prof.ssa Mariangela Ajello</w:t>
      </w:r>
    </w:p>
    <w:p w:rsidR="007B44E9" w:rsidRPr="00DE41F7" w:rsidRDefault="005460C7" w:rsidP="007F6DE1">
      <w:pPr>
        <w:pStyle w:val="NormaleWeb"/>
        <w:spacing w:before="0" w:beforeAutospacing="0" w:after="0" w:line="120" w:lineRule="atLeast"/>
        <w:rPr>
          <w:rFonts w:ascii="Arial" w:hAnsi="Arial" w:cs="Arial"/>
          <w:sz w:val="22"/>
          <w:szCs w:val="22"/>
        </w:rPr>
      </w:pPr>
      <w:r w:rsidRPr="00DE41F7">
        <w:rPr>
          <w:rFonts w:ascii="Arial" w:hAnsi="Arial" w:cs="Arial"/>
          <w:kern w:val="3"/>
          <w:sz w:val="16"/>
          <w:szCs w:val="16"/>
          <w:lang w:eastAsia="zh-CN"/>
        </w:rPr>
        <w:t xml:space="preserve">                                              </w:t>
      </w:r>
      <w:r w:rsidR="007F6DE1" w:rsidRPr="00DE41F7">
        <w:rPr>
          <w:rFonts w:ascii="Arial" w:hAnsi="Arial" w:cs="Arial"/>
          <w:kern w:val="3"/>
          <w:sz w:val="16"/>
          <w:szCs w:val="16"/>
          <w:lang w:eastAsia="zh-CN"/>
        </w:rPr>
        <w:t xml:space="preserve">                                                               </w:t>
      </w:r>
      <w:r w:rsidRPr="00DE41F7">
        <w:rPr>
          <w:rFonts w:ascii="Arial" w:hAnsi="Arial" w:cs="Arial"/>
          <w:kern w:val="3"/>
          <w:sz w:val="16"/>
          <w:szCs w:val="16"/>
          <w:lang w:eastAsia="zh-CN"/>
        </w:rPr>
        <w:t xml:space="preserve">     Firma autografa omessa </w:t>
      </w:r>
      <w:r w:rsidR="007F6DE1" w:rsidRPr="00DE41F7">
        <w:rPr>
          <w:rFonts w:ascii="Arial" w:hAnsi="Arial" w:cs="Arial"/>
          <w:kern w:val="3"/>
          <w:sz w:val="16"/>
          <w:szCs w:val="16"/>
          <w:lang w:eastAsia="zh-CN"/>
        </w:rPr>
        <w:t>ai sensi dell’art.3 del D. Lgs.n.39/1993</w:t>
      </w:r>
    </w:p>
    <w:p w:rsidR="00DF1281" w:rsidRPr="00DE41F7" w:rsidRDefault="00DF1281" w:rsidP="002F4EFC">
      <w:pPr>
        <w:rPr>
          <w:rFonts w:ascii="Arial" w:hAnsi="Arial" w:cs="Arial"/>
          <w:kern w:val="3"/>
          <w:sz w:val="22"/>
          <w:szCs w:val="22"/>
          <w:lang w:eastAsia="zh-CN"/>
        </w:rPr>
      </w:pPr>
    </w:p>
    <w:p w:rsidR="007B44E9" w:rsidRPr="00DE41F7" w:rsidRDefault="007B44E9" w:rsidP="002F4EFC">
      <w:pPr>
        <w:rPr>
          <w:rFonts w:ascii="Arial" w:hAnsi="Arial" w:cs="Arial"/>
          <w:kern w:val="3"/>
          <w:sz w:val="22"/>
          <w:szCs w:val="22"/>
          <w:lang w:eastAsia="zh-CN"/>
        </w:rPr>
      </w:pPr>
    </w:p>
    <w:sectPr w:rsidR="007B44E9" w:rsidRPr="00DE41F7" w:rsidSect="009B6B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1133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3FF" w:rsidRDefault="001553FF" w:rsidP="008B2BEA">
      <w:r>
        <w:separator/>
      </w:r>
    </w:p>
  </w:endnote>
  <w:endnote w:type="continuationSeparator" w:id="0">
    <w:p w:rsidR="001553FF" w:rsidRDefault="001553FF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162" w:rsidRDefault="00FF116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32188"/>
      <w:docPartObj>
        <w:docPartGallery w:val="Page Numbers (Bottom of Page)"/>
        <w:docPartUnique/>
      </w:docPartObj>
    </w:sdtPr>
    <w:sdtEndPr/>
    <w:sdtContent>
      <w:p w:rsidR="00DA5356" w:rsidRDefault="006912D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41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A5356" w:rsidRDefault="00DA5356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F15211" w:rsidTr="00F15211">
      <w:trPr>
        <w:trHeight w:val="1124"/>
      </w:trPr>
      <w:tc>
        <w:tcPr>
          <w:tcW w:w="2015" w:type="dxa"/>
        </w:tcPr>
        <w:p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141AC05C" wp14:editId="61524823">
                <wp:extent cx="811763" cy="811763"/>
                <wp:effectExtent l="0" t="0" r="0" b="0"/>
                <wp:docPr id="36" name="Immagine 36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>Via Simone da Bologna, 11- 90134 Palermo  _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:rsidR="00FF1162" w:rsidRDefault="001553FF" w:rsidP="00F15211">
          <w:pPr>
            <w:pStyle w:val="Titolo4"/>
            <w:widowControl/>
            <w:rPr>
              <w:rFonts w:ascii="Bahnschrift" w:hAnsi="Bahnschrift"/>
              <w:sz w:val="16"/>
              <w:szCs w:val="16"/>
            </w:rPr>
          </w:pPr>
          <w:hyperlink r:id="rId2" w:history="1">
            <w:r w:rsidR="00FF1162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papc11000q@pec.istruzione.it</w:t>
            </w:r>
          </w:hyperlink>
          <w:r w:rsidR="00F15211" w:rsidRPr="00F15211">
            <w:rPr>
              <w:rFonts w:ascii="Bahnschrift" w:hAnsi="Bahnschrift"/>
              <w:sz w:val="16"/>
              <w:szCs w:val="16"/>
            </w:rPr>
            <w:t xml:space="preserve"> </w:t>
          </w:r>
          <w:r w:rsidR="00FF1162">
            <w:rPr>
              <w:rFonts w:ascii="Bahnschrift" w:hAnsi="Bahnschrift"/>
              <w:sz w:val="16"/>
              <w:szCs w:val="16"/>
            </w:rPr>
            <w:t xml:space="preserve">– </w:t>
          </w:r>
          <w:hyperlink r:id="rId3" w:history="1">
            <w:r w:rsidR="00FF1162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papc11000q@istruzione.it</w:t>
            </w:r>
          </w:hyperlink>
        </w:p>
        <w:p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sz w:val="16"/>
              <w:szCs w:val="16"/>
            </w:rPr>
            <w:t xml:space="preserve"> </w:t>
          </w:r>
          <w:hyperlink r:id="rId4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3FF" w:rsidRDefault="001553FF" w:rsidP="008B2BEA">
      <w:r>
        <w:separator/>
      </w:r>
    </w:p>
  </w:footnote>
  <w:footnote w:type="continuationSeparator" w:id="0">
    <w:p w:rsidR="001553FF" w:rsidRDefault="001553FF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162" w:rsidRDefault="00FF116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162" w:rsidRDefault="00FF1162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BEA" w:rsidRDefault="00317394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760F99A6" wp14:editId="4F8659B6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3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57303" w:rsidRDefault="00457303" w:rsidP="008B2BEA">
    <w:pPr>
      <w:pStyle w:val="Intestazione"/>
    </w:pPr>
  </w:p>
  <w:p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8A0857" w:rsidTr="008A0857">
      <w:tc>
        <w:tcPr>
          <w:tcW w:w="1921" w:type="dxa"/>
        </w:tcPr>
        <w:p w:rsidR="008A0857" w:rsidRDefault="008A0857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1E7F46D4" wp14:editId="13CCF6FB">
                <wp:extent cx="849086" cy="849086"/>
                <wp:effectExtent l="0" t="0" r="8255" b="8255"/>
                <wp:docPr id="32" name="Immagine 32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:rsidR="008A0857" w:rsidRPr="008A0857" w:rsidRDefault="008A0857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  STATALE</w:t>
          </w:r>
        </w:p>
        <w:p w:rsidR="008A0857" w:rsidRPr="008A0857" w:rsidRDefault="008A0857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:rsidR="008A0857" w:rsidRDefault="008A0857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F4377BA" wp14:editId="0A550A1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33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2EB8C104" wp14:editId="00D17938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34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0F9A3680" wp14:editId="2A2993C2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3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8B2BEA" w:rsidRDefault="008B2BEA" w:rsidP="008B2BEA">
    <w:pPr>
      <w:pStyle w:val="Intestazione"/>
    </w:pPr>
  </w:p>
  <w:p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1">
    <w:nsid w:val="004630BC"/>
    <w:multiLevelType w:val="hybridMultilevel"/>
    <w:tmpl w:val="45D45402"/>
    <w:lvl w:ilvl="0" w:tplc="EFFC3CDC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028715CD"/>
    <w:multiLevelType w:val="hybridMultilevel"/>
    <w:tmpl w:val="AC605AD6"/>
    <w:lvl w:ilvl="0" w:tplc="D4460394">
      <w:numFmt w:val="bullet"/>
      <w:lvlText w:val="-"/>
      <w:lvlJc w:val="left"/>
      <w:pPr>
        <w:ind w:left="218" w:hanging="360"/>
      </w:pPr>
      <w:rPr>
        <w:rFonts w:ascii="Segoe UI" w:eastAsia="Calibri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">
    <w:nsid w:val="0897282A"/>
    <w:multiLevelType w:val="hybridMultilevel"/>
    <w:tmpl w:val="9274FF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3E440B"/>
    <w:multiLevelType w:val="hybridMultilevel"/>
    <w:tmpl w:val="902204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3E0152"/>
    <w:multiLevelType w:val="hybridMultilevel"/>
    <w:tmpl w:val="5BC4D0EA"/>
    <w:lvl w:ilvl="0" w:tplc="445CCB50">
      <w:start w:val="1"/>
      <w:numFmt w:val="bullet"/>
      <w:lvlText w:val="-"/>
      <w:lvlJc w:val="left"/>
      <w:pPr>
        <w:ind w:left="720" w:hanging="360"/>
      </w:pPr>
      <w:rPr>
        <w:rFonts w:ascii="Segoe UI" w:eastAsia="Calibri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FD27D6"/>
    <w:multiLevelType w:val="hybridMultilevel"/>
    <w:tmpl w:val="222653CE"/>
    <w:lvl w:ilvl="0" w:tplc="73FCFFF0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E42E4E"/>
    <w:multiLevelType w:val="hybridMultilevel"/>
    <w:tmpl w:val="1C0AEE82"/>
    <w:lvl w:ilvl="0" w:tplc="A13634C6">
      <w:numFmt w:val="bullet"/>
      <w:lvlText w:val="-"/>
      <w:lvlJc w:val="left"/>
      <w:pPr>
        <w:ind w:left="218" w:hanging="360"/>
      </w:pPr>
      <w:rPr>
        <w:rFonts w:ascii="Segoe UI" w:eastAsia="Calibri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8">
    <w:nsid w:val="390D71BC"/>
    <w:multiLevelType w:val="hybridMultilevel"/>
    <w:tmpl w:val="4C70EDAC"/>
    <w:lvl w:ilvl="0" w:tplc="9BEC2262">
      <w:start w:val="1"/>
      <w:numFmt w:val="decimal"/>
      <w:lvlText w:val="%1)"/>
      <w:lvlJc w:val="left"/>
      <w:pPr>
        <w:ind w:left="765" w:hanging="405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8F38B8"/>
    <w:multiLevelType w:val="hybridMultilevel"/>
    <w:tmpl w:val="6C6850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90136B"/>
    <w:multiLevelType w:val="hybridMultilevel"/>
    <w:tmpl w:val="4F4A55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2A0590"/>
    <w:multiLevelType w:val="hybridMultilevel"/>
    <w:tmpl w:val="8A0E9ED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014EDC"/>
    <w:multiLevelType w:val="hybridMultilevel"/>
    <w:tmpl w:val="923220F2"/>
    <w:lvl w:ilvl="0" w:tplc="8E0A9146">
      <w:start w:val="1"/>
      <w:numFmt w:val="decimal"/>
      <w:lvlText w:val="%1)"/>
      <w:lvlJc w:val="left"/>
      <w:pPr>
        <w:ind w:left="159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18" w:hanging="360"/>
      </w:pPr>
    </w:lvl>
    <w:lvl w:ilvl="2" w:tplc="0410001B" w:tentative="1">
      <w:start w:val="1"/>
      <w:numFmt w:val="lowerRoman"/>
      <w:lvlText w:val="%3."/>
      <w:lvlJc w:val="right"/>
      <w:pPr>
        <w:ind w:left="3038" w:hanging="180"/>
      </w:pPr>
    </w:lvl>
    <w:lvl w:ilvl="3" w:tplc="0410000F" w:tentative="1">
      <w:start w:val="1"/>
      <w:numFmt w:val="decimal"/>
      <w:lvlText w:val="%4."/>
      <w:lvlJc w:val="left"/>
      <w:pPr>
        <w:ind w:left="3758" w:hanging="360"/>
      </w:pPr>
    </w:lvl>
    <w:lvl w:ilvl="4" w:tplc="04100019" w:tentative="1">
      <w:start w:val="1"/>
      <w:numFmt w:val="lowerLetter"/>
      <w:lvlText w:val="%5."/>
      <w:lvlJc w:val="left"/>
      <w:pPr>
        <w:ind w:left="4478" w:hanging="360"/>
      </w:pPr>
    </w:lvl>
    <w:lvl w:ilvl="5" w:tplc="0410001B" w:tentative="1">
      <w:start w:val="1"/>
      <w:numFmt w:val="lowerRoman"/>
      <w:lvlText w:val="%6."/>
      <w:lvlJc w:val="right"/>
      <w:pPr>
        <w:ind w:left="5198" w:hanging="180"/>
      </w:pPr>
    </w:lvl>
    <w:lvl w:ilvl="6" w:tplc="0410000F" w:tentative="1">
      <w:start w:val="1"/>
      <w:numFmt w:val="decimal"/>
      <w:lvlText w:val="%7."/>
      <w:lvlJc w:val="left"/>
      <w:pPr>
        <w:ind w:left="5918" w:hanging="360"/>
      </w:pPr>
    </w:lvl>
    <w:lvl w:ilvl="7" w:tplc="04100019" w:tentative="1">
      <w:start w:val="1"/>
      <w:numFmt w:val="lowerLetter"/>
      <w:lvlText w:val="%8."/>
      <w:lvlJc w:val="left"/>
      <w:pPr>
        <w:ind w:left="6638" w:hanging="360"/>
      </w:pPr>
    </w:lvl>
    <w:lvl w:ilvl="8" w:tplc="0410001B" w:tentative="1">
      <w:start w:val="1"/>
      <w:numFmt w:val="lowerRoman"/>
      <w:lvlText w:val="%9."/>
      <w:lvlJc w:val="right"/>
      <w:pPr>
        <w:ind w:left="7358" w:hanging="180"/>
      </w:pPr>
    </w:lvl>
  </w:abstractNum>
  <w:abstractNum w:abstractNumId="13">
    <w:nsid w:val="52803961"/>
    <w:multiLevelType w:val="hybridMultilevel"/>
    <w:tmpl w:val="A134F360"/>
    <w:lvl w:ilvl="0" w:tplc="F41C88E0">
      <w:numFmt w:val="bullet"/>
      <w:lvlText w:val="-"/>
      <w:lvlJc w:val="left"/>
      <w:pPr>
        <w:ind w:left="720" w:hanging="360"/>
      </w:pPr>
      <w:rPr>
        <w:rFonts w:ascii="Segoe UI" w:eastAsia="Calibri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0C4079"/>
    <w:multiLevelType w:val="hybridMultilevel"/>
    <w:tmpl w:val="266EB77E"/>
    <w:lvl w:ilvl="0" w:tplc="FA6A5CF2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>
    <w:nsid w:val="5CFA3CD8"/>
    <w:multiLevelType w:val="hybridMultilevel"/>
    <w:tmpl w:val="50EE15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FE7B58"/>
    <w:multiLevelType w:val="hybridMultilevel"/>
    <w:tmpl w:val="D5641E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C03C37"/>
    <w:multiLevelType w:val="hybridMultilevel"/>
    <w:tmpl w:val="89D4009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"/>
  </w:num>
  <w:num w:numId="8">
    <w:abstractNumId w:val="17"/>
  </w:num>
  <w:num w:numId="9">
    <w:abstractNumId w:val="1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03F"/>
    <w:rsid w:val="0000241B"/>
    <w:rsid w:val="000044D0"/>
    <w:rsid w:val="000048FA"/>
    <w:rsid w:val="00006926"/>
    <w:rsid w:val="0001412E"/>
    <w:rsid w:val="0002007F"/>
    <w:rsid w:val="00025841"/>
    <w:rsid w:val="00027B43"/>
    <w:rsid w:val="00027C07"/>
    <w:rsid w:val="00030D2C"/>
    <w:rsid w:val="0003158B"/>
    <w:rsid w:val="00031E6B"/>
    <w:rsid w:val="000341BA"/>
    <w:rsid w:val="0003581B"/>
    <w:rsid w:val="00036FB0"/>
    <w:rsid w:val="000401A4"/>
    <w:rsid w:val="0005083A"/>
    <w:rsid w:val="0005083E"/>
    <w:rsid w:val="00051B3E"/>
    <w:rsid w:val="00055033"/>
    <w:rsid w:val="00055BA2"/>
    <w:rsid w:val="00055FC9"/>
    <w:rsid w:val="00061944"/>
    <w:rsid w:val="0006216D"/>
    <w:rsid w:val="00063922"/>
    <w:rsid w:val="00065CA5"/>
    <w:rsid w:val="00070009"/>
    <w:rsid w:val="00076676"/>
    <w:rsid w:val="00080B3C"/>
    <w:rsid w:val="00081B9D"/>
    <w:rsid w:val="00096BBE"/>
    <w:rsid w:val="000972DD"/>
    <w:rsid w:val="00097610"/>
    <w:rsid w:val="000A0AF4"/>
    <w:rsid w:val="000A33C0"/>
    <w:rsid w:val="000A539E"/>
    <w:rsid w:val="000A77B2"/>
    <w:rsid w:val="000B3B65"/>
    <w:rsid w:val="000C03A1"/>
    <w:rsid w:val="000C1A55"/>
    <w:rsid w:val="000C1A59"/>
    <w:rsid w:val="000D199B"/>
    <w:rsid w:val="000D3487"/>
    <w:rsid w:val="000E1344"/>
    <w:rsid w:val="000E1A5B"/>
    <w:rsid w:val="000E47A3"/>
    <w:rsid w:val="000E5A32"/>
    <w:rsid w:val="000F006F"/>
    <w:rsid w:val="000F08D6"/>
    <w:rsid w:val="000F3B83"/>
    <w:rsid w:val="000F45B6"/>
    <w:rsid w:val="000F6D2B"/>
    <w:rsid w:val="0010103F"/>
    <w:rsid w:val="00103120"/>
    <w:rsid w:val="00103DCC"/>
    <w:rsid w:val="001061CC"/>
    <w:rsid w:val="00106D87"/>
    <w:rsid w:val="00110ECC"/>
    <w:rsid w:val="00121950"/>
    <w:rsid w:val="00121F4D"/>
    <w:rsid w:val="0012727F"/>
    <w:rsid w:val="00127E76"/>
    <w:rsid w:val="00131EEC"/>
    <w:rsid w:val="00131F39"/>
    <w:rsid w:val="0013436E"/>
    <w:rsid w:val="0014514E"/>
    <w:rsid w:val="00151CCD"/>
    <w:rsid w:val="001553FF"/>
    <w:rsid w:val="00156FDB"/>
    <w:rsid w:val="001606F0"/>
    <w:rsid w:val="00161738"/>
    <w:rsid w:val="00162D73"/>
    <w:rsid w:val="001725EE"/>
    <w:rsid w:val="00175B75"/>
    <w:rsid w:val="00181996"/>
    <w:rsid w:val="001839F9"/>
    <w:rsid w:val="001841D0"/>
    <w:rsid w:val="00184C18"/>
    <w:rsid w:val="0018505F"/>
    <w:rsid w:val="00187D6E"/>
    <w:rsid w:val="00193228"/>
    <w:rsid w:val="0019418E"/>
    <w:rsid w:val="001A42CE"/>
    <w:rsid w:val="001A78B5"/>
    <w:rsid w:val="001B0FB1"/>
    <w:rsid w:val="001B1CF6"/>
    <w:rsid w:val="001B543F"/>
    <w:rsid w:val="001C103F"/>
    <w:rsid w:val="001C2929"/>
    <w:rsid w:val="001C3C63"/>
    <w:rsid w:val="001C7E83"/>
    <w:rsid w:val="001D4B2F"/>
    <w:rsid w:val="001E0585"/>
    <w:rsid w:val="001E2D42"/>
    <w:rsid w:val="001E569B"/>
    <w:rsid w:val="001E656E"/>
    <w:rsid w:val="001F0182"/>
    <w:rsid w:val="001F1511"/>
    <w:rsid w:val="001F387E"/>
    <w:rsid w:val="001F48D6"/>
    <w:rsid w:val="001F54CE"/>
    <w:rsid w:val="001F6B66"/>
    <w:rsid w:val="001F7121"/>
    <w:rsid w:val="0020313E"/>
    <w:rsid w:val="0020401D"/>
    <w:rsid w:val="002047C6"/>
    <w:rsid w:val="00206705"/>
    <w:rsid w:val="00207F4F"/>
    <w:rsid w:val="002114A7"/>
    <w:rsid w:val="00211CC6"/>
    <w:rsid w:val="00217AEF"/>
    <w:rsid w:val="00220023"/>
    <w:rsid w:val="00220CD0"/>
    <w:rsid w:val="00227CF4"/>
    <w:rsid w:val="00230844"/>
    <w:rsid w:val="002350BB"/>
    <w:rsid w:val="00235308"/>
    <w:rsid w:val="002361D4"/>
    <w:rsid w:val="0023784F"/>
    <w:rsid w:val="0024149B"/>
    <w:rsid w:val="002438C9"/>
    <w:rsid w:val="00245AF4"/>
    <w:rsid w:val="00245EB1"/>
    <w:rsid w:val="002563E7"/>
    <w:rsid w:val="00260DA4"/>
    <w:rsid w:val="00263E65"/>
    <w:rsid w:val="00264377"/>
    <w:rsid w:val="00266181"/>
    <w:rsid w:val="00266627"/>
    <w:rsid w:val="0026737A"/>
    <w:rsid w:val="002733D4"/>
    <w:rsid w:val="0027350D"/>
    <w:rsid w:val="002753FC"/>
    <w:rsid w:val="00283A12"/>
    <w:rsid w:val="00284DE1"/>
    <w:rsid w:val="00290FFE"/>
    <w:rsid w:val="002919D8"/>
    <w:rsid w:val="00292A9F"/>
    <w:rsid w:val="00292DD0"/>
    <w:rsid w:val="00293AAE"/>
    <w:rsid w:val="002962D1"/>
    <w:rsid w:val="002A048A"/>
    <w:rsid w:val="002A461C"/>
    <w:rsid w:val="002A71C0"/>
    <w:rsid w:val="002C5BD8"/>
    <w:rsid w:val="002C5C43"/>
    <w:rsid w:val="002D0455"/>
    <w:rsid w:val="002D25FC"/>
    <w:rsid w:val="002D6C0E"/>
    <w:rsid w:val="002E0E76"/>
    <w:rsid w:val="002F489A"/>
    <w:rsid w:val="002F4EFC"/>
    <w:rsid w:val="002F738B"/>
    <w:rsid w:val="00301DED"/>
    <w:rsid w:val="00302792"/>
    <w:rsid w:val="00305662"/>
    <w:rsid w:val="00307A5D"/>
    <w:rsid w:val="0031381C"/>
    <w:rsid w:val="0031563E"/>
    <w:rsid w:val="00316141"/>
    <w:rsid w:val="00317394"/>
    <w:rsid w:val="00322EC2"/>
    <w:rsid w:val="0032309F"/>
    <w:rsid w:val="00323672"/>
    <w:rsid w:val="00323F76"/>
    <w:rsid w:val="0032496F"/>
    <w:rsid w:val="003255F0"/>
    <w:rsid w:val="00326983"/>
    <w:rsid w:val="00327911"/>
    <w:rsid w:val="00335D79"/>
    <w:rsid w:val="00335FD2"/>
    <w:rsid w:val="00336E6F"/>
    <w:rsid w:val="003374EF"/>
    <w:rsid w:val="00337D88"/>
    <w:rsid w:val="00341175"/>
    <w:rsid w:val="00341C00"/>
    <w:rsid w:val="0034596E"/>
    <w:rsid w:val="0035559E"/>
    <w:rsid w:val="003560D2"/>
    <w:rsid w:val="003569E5"/>
    <w:rsid w:val="00360053"/>
    <w:rsid w:val="003637D5"/>
    <w:rsid w:val="00363BC8"/>
    <w:rsid w:val="00364E42"/>
    <w:rsid w:val="003705AC"/>
    <w:rsid w:val="00370B0F"/>
    <w:rsid w:val="00372155"/>
    <w:rsid w:val="00372331"/>
    <w:rsid w:val="00373D7D"/>
    <w:rsid w:val="0038147F"/>
    <w:rsid w:val="00382919"/>
    <w:rsid w:val="003842B4"/>
    <w:rsid w:val="00386925"/>
    <w:rsid w:val="0039287C"/>
    <w:rsid w:val="003931AF"/>
    <w:rsid w:val="003938AF"/>
    <w:rsid w:val="0039571C"/>
    <w:rsid w:val="0039667C"/>
    <w:rsid w:val="003968E3"/>
    <w:rsid w:val="003A2F81"/>
    <w:rsid w:val="003A3744"/>
    <w:rsid w:val="003A59D6"/>
    <w:rsid w:val="003A60E9"/>
    <w:rsid w:val="003A6354"/>
    <w:rsid w:val="003B1794"/>
    <w:rsid w:val="003B1E98"/>
    <w:rsid w:val="003B2ADE"/>
    <w:rsid w:val="003B460C"/>
    <w:rsid w:val="003B5FC5"/>
    <w:rsid w:val="003B79F6"/>
    <w:rsid w:val="003C3DBC"/>
    <w:rsid w:val="003C54B6"/>
    <w:rsid w:val="003C5A29"/>
    <w:rsid w:val="003C6E04"/>
    <w:rsid w:val="003C76B2"/>
    <w:rsid w:val="003D1784"/>
    <w:rsid w:val="003E1319"/>
    <w:rsid w:val="003E1CA4"/>
    <w:rsid w:val="003E28AD"/>
    <w:rsid w:val="003E49A2"/>
    <w:rsid w:val="003E4CE7"/>
    <w:rsid w:val="003E58C4"/>
    <w:rsid w:val="003E7330"/>
    <w:rsid w:val="003F340F"/>
    <w:rsid w:val="003F5E7D"/>
    <w:rsid w:val="003F77C0"/>
    <w:rsid w:val="003F7E8F"/>
    <w:rsid w:val="004013FA"/>
    <w:rsid w:val="004018A8"/>
    <w:rsid w:val="00404F1F"/>
    <w:rsid w:val="00410F9A"/>
    <w:rsid w:val="004114E5"/>
    <w:rsid w:val="0041306C"/>
    <w:rsid w:val="00414278"/>
    <w:rsid w:val="00416DF4"/>
    <w:rsid w:val="004237D4"/>
    <w:rsid w:val="004242E4"/>
    <w:rsid w:val="00426288"/>
    <w:rsid w:val="00426ACF"/>
    <w:rsid w:val="004304D9"/>
    <w:rsid w:val="004364BA"/>
    <w:rsid w:val="004365BC"/>
    <w:rsid w:val="004429FC"/>
    <w:rsid w:val="00444F96"/>
    <w:rsid w:val="00445020"/>
    <w:rsid w:val="00445A5F"/>
    <w:rsid w:val="004469E7"/>
    <w:rsid w:val="00450B66"/>
    <w:rsid w:val="00452581"/>
    <w:rsid w:val="00453186"/>
    <w:rsid w:val="0045364B"/>
    <w:rsid w:val="004563AB"/>
    <w:rsid w:val="00457303"/>
    <w:rsid w:val="00460529"/>
    <w:rsid w:val="004619AF"/>
    <w:rsid w:val="00464527"/>
    <w:rsid w:val="00465554"/>
    <w:rsid w:val="00465B68"/>
    <w:rsid w:val="00466FDF"/>
    <w:rsid w:val="00467536"/>
    <w:rsid w:val="0047239E"/>
    <w:rsid w:val="0047306E"/>
    <w:rsid w:val="004732C8"/>
    <w:rsid w:val="0047587D"/>
    <w:rsid w:val="0047649E"/>
    <w:rsid w:val="00480FE2"/>
    <w:rsid w:val="00483235"/>
    <w:rsid w:val="0048507C"/>
    <w:rsid w:val="00487CEB"/>
    <w:rsid w:val="00493916"/>
    <w:rsid w:val="00497477"/>
    <w:rsid w:val="004A4002"/>
    <w:rsid w:val="004B067A"/>
    <w:rsid w:val="004B10C5"/>
    <w:rsid w:val="004B25A7"/>
    <w:rsid w:val="004B5EF4"/>
    <w:rsid w:val="004C2624"/>
    <w:rsid w:val="004C33A7"/>
    <w:rsid w:val="004C48A1"/>
    <w:rsid w:val="004D03F3"/>
    <w:rsid w:val="004D1842"/>
    <w:rsid w:val="004D1C25"/>
    <w:rsid w:val="004D241A"/>
    <w:rsid w:val="004D679A"/>
    <w:rsid w:val="004E007A"/>
    <w:rsid w:val="004E0DFC"/>
    <w:rsid w:val="004E28C1"/>
    <w:rsid w:val="004E2C03"/>
    <w:rsid w:val="004E415B"/>
    <w:rsid w:val="004F714A"/>
    <w:rsid w:val="00504E0F"/>
    <w:rsid w:val="00505B6A"/>
    <w:rsid w:val="005130C5"/>
    <w:rsid w:val="005168DB"/>
    <w:rsid w:val="00520266"/>
    <w:rsid w:val="005211E1"/>
    <w:rsid w:val="00524AC0"/>
    <w:rsid w:val="00525D31"/>
    <w:rsid w:val="00527DC5"/>
    <w:rsid w:val="00527E32"/>
    <w:rsid w:val="0053265A"/>
    <w:rsid w:val="00532C0C"/>
    <w:rsid w:val="0053383F"/>
    <w:rsid w:val="0053658B"/>
    <w:rsid w:val="005376A8"/>
    <w:rsid w:val="00541AD9"/>
    <w:rsid w:val="00543292"/>
    <w:rsid w:val="00543DAE"/>
    <w:rsid w:val="00544862"/>
    <w:rsid w:val="005460C7"/>
    <w:rsid w:val="0055114F"/>
    <w:rsid w:val="00551519"/>
    <w:rsid w:val="00554FD8"/>
    <w:rsid w:val="00555375"/>
    <w:rsid w:val="00555BBD"/>
    <w:rsid w:val="00556CB9"/>
    <w:rsid w:val="005604D1"/>
    <w:rsid w:val="00563665"/>
    <w:rsid w:val="00563D43"/>
    <w:rsid w:val="00565543"/>
    <w:rsid w:val="00571328"/>
    <w:rsid w:val="005739D9"/>
    <w:rsid w:val="00574F25"/>
    <w:rsid w:val="00577B57"/>
    <w:rsid w:val="0058190E"/>
    <w:rsid w:val="00583BCB"/>
    <w:rsid w:val="00592A47"/>
    <w:rsid w:val="00593B07"/>
    <w:rsid w:val="00595C38"/>
    <w:rsid w:val="00597CD1"/>
    <w:rsid w:val="005A0182"/>
    <w:rsid w:val="005A3C2D"/>
    <w:rsid w:val="005B33C4"/>
    <w:rsid w:val="005B4921"/>
    <w:rsid w:val="005B585F"/>
    <w:rsid w:val="005C064C"/>
    <w:rsid w:val="005C0C1E"/>
    <w:rsid w:val="005C0CE1"/>
    <w:rsid w:val="005C335E"/>
    <w:rsid w:val="005C3583"/>
    <w:rsid w:val="005E3D2B"/>
    <w:rsid w:val="005E4722"/>
    <w:rsid w:val="005E4EBA"/>
    <w:rsid w:val="005F1449"/>
    <w:rsid w:val="005F3F7B"/>
    <w:rsid w:val="005F541D"/>
    <w:rsid w:val="005F65F2"/>
    <w:rsid w:val="006017E4"/>
    <w:rsid w:val="00602E98"/>
    <w:rsid w:val="00602EC9"/>
    <w:rsid w:val="006039B0"/>
    <w:rsid w:val="00605090"/>
    <w:rsid w:val="006105D5"/>
    <w:rsid w:val="00612982"/>
    <w:rsid w:val="00613EE5"/>
    <w:rsid w:val="00620B8F"/>
    <w:rsid w:val="0062124C"/>
    <w:rsid w:val="00622555"/>
    <w:rsid w:val="00622DC1"/>
    <w:rsid w:val="0062544E"/>
    <w:rsid w:val="00625E7C"/>
    <w:rsid w:val="00625FBA"/>
    <w:rsid w:val="00626B40"/>
    <w:rsid w:val="00627C36"/>
    <w:rsid w:val="00631BC5"/>
    <w:rsid w:val="00633219"/>
    <w:rsid w:val="006405D8"/>
    <w:rsid w:val="00644BFB"/>
    <w:rsid w:val="006523D0"/>
    <w:rsid w:val="0065245A"/>
    <w:rsid w:val="006600A0"/>
    <w:rsid w:val="006611DC"/>
    <w:rsid w:val="0066668E"/>
    <w:rsid w:val="006750B1"/>
    <w:rsid w:val="00683BFC"/>
    <w:rsid w:val="00683F9E"/>
    <w:rsid w:val="00685630"/>
    <w:rsid w:val="00685685"/>
    <w:rsid w:val="006912D9"/>
    <w:rsid w:val="006A23BF"/>
    <w:rsid w:val="006A3984"/>
    <w:rsid w:val="006A45AF"/>
    <w:rsid w:val="006A45EC"/>
    <w:rsid w:val="006A776E"/>
    <w:rsid w:val="006B030F"/>
    <w:rsid w:val="006B1732"/>
    <w:rsid w:val="006B3539"/>
    <w:rsid w:val="006B604E"/>
    <w:rsid w:val="006B648F"/>
    <w:rsid w:val="006B6D54"/>
    <w:rsid w:val="006C406C"/>
    <w:rsid w:val="006C55BF"/>
    <w:rsid w:val="006C7677"/>
    <w:rsid w:val="006C77B0"/>
    <w:rsid w:val="006C781B"/>
    <w:rsid w:val="006D06D3"/>
    <w:rsid w:val="006D608E"/>
    <w:rsid w:val="006E21C9"/>
    <w:rsid w:val="006E3674"/>
    <w:rsid w:val="006E3FD1"/>
    <w:rsid w:val="006F0D94"/>
    <w:rsid w:val="006F7171"/>
    <w:rsid w:val="0070032E"/>
    <w:rsid w:val="007012CE"/>
    <w:rsid w:val="00702D53"/>
    <w:rsid w:val="007120A7"/>
    <w:rsid w:val="00724670"/>
    <w:rsid w:val="00725554"/>
    <w:rsid w:val="00730240"/>
    <w:rsid w:val="00730BFC"/>
    <w:rsid w:val="007322EB"/>
    <w:rsid w:val="007334CA"/>
    <w:rsid w:val="00734CCB"/>
    <w:rsid w:val="00736FDB"/>
    <w:rsid w:val="007372E9"/>
    <w:rsid w:val="00741E20"/>
    <w:rsid w:val="00742E80"/>
    <w:rsid w:val="00742EA7"/>
    <w:rsid w:val="00743BBB"/>
    <w:rsid w:val="00744320"/>
    <w:rsid w:val="00747A43"/>
    <w:rsid w:val="00747E10"/>
    <w:rsid w:val="00754BF2"/>
    <w:rsid w:val="0075585E"/>
    <w:rsid w:val="00755E82"/>
    <w:rsid w:val="00756360"/>
    <w:rsid w:val="007563AB"/>
    <w:rsid w:val="0076072A"/>
    <w:rsid w:val="00760DB8"/>
    <w:rsid w:val="00762F8A"/>
    <w:rsid w:val="007737AD"/>
    <w:rsid w:val="00774DBF"/>
    <w:rsid w:val="007758CB"/>
    <w:rsid w:val="00775D98"/>
    <w:rsid w:val="0077661D"/>
    <w:rsid w:val="007768EE"/>
    <w:rsid w:val="00776FFD"/>
    <w:rsid w:val="00777837"/>
    <w:rsid w:val="00781BB3"/>
    <w:rsid w:val="00783B11"/>
    <w:rsid w:val="0078422E"/>
    <w:rsid w:val="00793A24"/>
    <w:rsid w:val="007941B2"/>
    <w:rsid w:val="00796B59"/>
    <w:rsid w:val="007A2540"/>
    <w:rsid w:val="007A277E"/>
    <w:rsid w:val="007A599F"/>
    <w:rsid w:val="007A6A35"/>
    <w:rsid w:val="007A70BB"/>
    <w:rsid w:val="007A7D3C"/>
    <w:rsid w:val="007B3035"/>
    <w:rsid w:val="007B44E9"/>
    <w:rsid w:val="007B5348"/>
    <w:rsid w:val="007C0090"/>
    <w:rsid w:val="007C5828"/>
    <w:rsid w:val="007D074E"/>
    <w:rsid w:val="007D2031"/>
    <w:rsid w:val="007D2D89"/>
    <w:rsid w:val="007D52EF"/>
    <w:rsid w:val="007D684E"/>
    <w:rsid w:val="007D7AF7"/>
    <w:rsid w:val="007E3580"/>
    <w:rsid w:val="007E6B0D"/>
    <w:rsid w:val="007F0175"/>
    <w:rsid w:val="007F0937"/>
    <w:rsid w:val="007F1947"/>
    <w:rsid w:val="007F3846"/>
    <w:rsid w:val="007F4870"/>
    <w:rsid w:val="007F67C5"/>
    <w:rsid w:val="007F6DE1"/>
    <w:rsid w:val="00802267"/>
    <w:rsid w:val="008063F7"/>
    <w:rsid w:val="00810C85"/>
    <w:rsid w:val="00811D7C"/>
    <w:rsid w:val="00811E2E"/>
    <w:rsid w:val="00812191"/>
    <w:rsid w:val="00813715"/>
    <w:rsid w:val="00814007"/>
    <w:rsid w:val="008146C2"/>
    <w:rsid w:val="00817E5A"/>
    <w:rsid w:val="00824821"/>
    <w:rsid w:val="00826A60"/>
    <w:rsid w:val="00834F21"/>
    <w:rsid w:val="00835161"/>
    <w:rsid w:val="00837882"/>
    <w:rsid w:val="00842154"/>
    <w:rsid w:val="00843830"/>
    <w:rsid w:val="008445C0"/>
    <w:rsid w:val="00847919"/>
    <w:rsid w:val="00852DD8"/>
    <w:rsid w:val="0085445F"/>
    <w:rsid w:val="00855164"/>
    <w:rsid w:val="00856EF8"/>
    <w:rsid w:val="00861A26"/>
    <w:rsid w:val="00862B44"/>
    <w:rsid w:val="00865574"/>
    <w:rsid w:val="00867296"/>
    <w:rsid w:val="008726A4"/>
    <w:rsid w:val="008740F1"/>
    <w:rsid w:val="008829D8"/>
    <w:rsid w:val="00883A14"/>
    <w:rsid w:val="00884568"/>
    <w:rsid w:val="0088566A"/>
    <w:rsid w:val="00887F15"/>
    <w:rsid w:val="008979A0"/>
    <w:rsid w:val="008A0857"/>
    <w:rsid w:val="008A4D23"/>
    <w:rsid w:val="008B2BEA"/>
    <w:rsid w:val="008B376C"/>
    <w:rsid w:val="008B5482"/>
    <w:rsid w:val="008C020E"/>
    <w:rsid w:val="008C143B"/>
    <w:rsid w:val="008C7BAC"/>
    <w:rsid w:val="008D74BB"/>
    <w:rsid w:val="008E4475"/>
    <w:rsid w:val="008E61B1"/>
    <w:rsid w:val="008E739A"/>
    <w:rsid w:val="008F5ECF"/>
    <w:rsid w:val="008F7650"/>
    <w:rsid w:val="00901F4D"/>
    <w:rsid w:val="00904258"/>
    <w:rsid w:val="00904B0E"/>
    <w:rsid w:val="00904B5F"/>
    <w:rsid w:val="009111F4"/>
    <w:rsid w:val="0091253E"/>
    <w:rsid w:val="009157AA"/>
    <w:rsid w:val="00915B52"/>
    <w:rsid w:val="00917AD1"/>
    <w:rsid w:val="00917F3F"/>
    <w:rsid w:val="00925B30"/>
    <w:rsid w:val="00930BC8"/>
    <w:rsid w:val="00935099"/>
    <w:rsid w:val="00940C38"/>
    <w:rsid w:val="00943516"/>
    <w:rsid w:val="009451DB"/>
    <w:rsid w:val="00945893"/>
    <w:rsid w:val="00953F6D"/>
    <w:rsid w:val="00954BB3"/>
    <w:rsid w:val="00960C3D"/>
    <w:rsid w:val="00963AC0"/>
    <w:rsid w:val="00964A7F"/>
    <w:rsid w:val="00966250"/>
    <w:rsid w:val="009672C0"/>
    <w:rsid w:val="00967957"/>
    <w:rsid w:val="009727F2"/>
    <w:rsid w:val="00972827"/>
    <w:rsid w:val="009743A2"/>
    <w:rsid w:val="00974A1F"/>
    <w:rsid w:val="00976385"/>
    <w:rsid w:val="00977179"/>
    <w:rsid w:val="0098054B"/>
    <w:rsid w:val="0098344F"/>
    <w:rsid w:val="00984FBD"/>
    <w:rsid w:val="00991423"/>
    <w:rsid w:val="0099336E"/>
    <w:rsid w:val="00994647"/>
    <w:rsid w:val="009956DC"/>
    <w:rsid w:val="00996DDF"/>
    <w:rsid w:val="009A176B"/>
    <w:rsid w:val="009A23DC"/>
    <w:rsid w:val="009A6E02"/>
    <w:rsid w:val="009A6FBD"/>
    <w:rsid w:val="009A7423"/>
    <w:rsid w:val="009B4DF3"/>
    <w:rsid w:val="009B5736"/>
    <w:rsid w:val="009B6BAE"/>
    <w:rsid w:val="009C1B75"/>
    <w:rsid w:val="009C248C"/>
    <w:rsid w:val="009C2C79"/>
    <w:rsid w:val="009D0885"/>
    <w:rsid w:val="009D09B3"/>
    <w:rsid w:val="009D1D6A"/>
    <w:rsid w:val="009D3784"/>
    <w:rsid w:val="009D61B6"/>
    <w:rsid w:val="009D78BC"/>
    <w:rsid w:val="009E223F"/>
    <w:rsid w:val="009E5A16"/>
    <w:rsid w:val="009F4146"/>
    <w:rsid w:val="009F5C80"/>
    <w:rsid w:val="009F679A"/>
    <w:rsid w:val="009F67E7"/>
    <w:rsid w:val="00A0022B"/>
    <w:rsid w:val="00A01A4C"/>
    <w:rsid w:val="00A04657"/>
    <w:rsid w:val="00A048D0"/>
    <w:rsid w:val="00A110D8"/>
    <w:rsid w:val="00A13306"/>
    <w:rsid w:val="00A15264"/>
    <w:rsid w:val="00A160C1"/>
    <w:rsid w:val="00A26F76"/>
    <w:rsid w:val="00A27B88"/>
    <w:rsid w:val="00A32B59"/>
    <w:rsid w:val="00A36643"/>
    <w:rsid w:val="00A376AC"/>
    <w:rsid w:val="00A37988"/>
    <w:rsid w:val="00A37E65"/>
    <w:rsid w:val="00A4174F"/>
    <w:rsid w:val="00A46ED4"/>
    <w:rsid w:val="00A52718"/>
    <w:rsid w:val="00A60127"/>
    <w:rsid w:val="00A627EB"/>
    <w:rsid w:val="00A6408F"/>
    <w:rsid w:val="00A65817"/>
    <w:rsid w:val="00A67695"/>
    <w:rsid w:val="00A67ECD"/>
    <w:rsid w:val="00A707E7"/>
    <w:rsid w:val="00A71A32"/>
    <w:rsid w:val="00A71CD5"/>
    <w:rsid w:val="00A74755"/>
    <w:rsid w:val="00A83E39"/>
    <w:rsid w:val="00A84EE1"/>
    <w:rsid w:val="00A87FB6"/>
    <w:rsid w:val="00A9191F"/>
    <w:rsid w:val="00A91C05"/>
    <w:rsid w:val="00A91EDF"/>
    <w:rsid w:val="00A928F6"/>
    <w:rsid w:val="00A946ED"/>
    <w:rsid w:val="00A965C9"/>
    <w:rsid w:val="00A972F6"/>
    <w:rsid w:val="00AA042A"/>
    <w:rsid w:val="00AA3024"/>
    <w:rsid w:val="00AB512D"/>
    <w:rsid w:val="00AC2796"/>
    <w:rsid w:val="00AC4247"/>
    <w:rsid w:val="00AC4C67"/>
    <w:rsid w:val="00AC588F"/>
    <w:rsid w:val="00AC5CE6"/>
    <w:rsid w:val="00AE2CD5"/>
    <w:rsid w:val="00AE2EC3"/>
    <w:rsid w:val="00AE4A56"/>
    <w:rsid w:val="00AE650B"/>
    <w:rsid w:val="00AE732E"/>
    <w:rsid w:val="00AF1A5C"/>
    <w:rsid w:val="00AF3972"/>
    <w:rsid w:val="00AF4E7C"/>
    <w:rsid w:val="00AF602A"/>
    <w:rsid w:val="00B01761"/>
    <w:rsid w:val="00B0241B"/>
    <w:rsid w:val="00B06A8D"/>
    <w:rsid w:val="00B06ED6"/>
    <w:rsid w:val="00B0738E"/>
    <w:rsid w:val="00B07A40"/>
    <w:rsid w:val="00B1279E"/>
    <w:rsid w:val="00B12C92"/>
    <w:rsid w:val="00B14179"/>
    <w:rsid w:val="00B146B5"/>
    <w:rsid w:val="00B256B0"/>
    <w:rsid w:val="00B258FE"/>
    <w:rsid w:val="00B26C5E"/>
    <w:rsid w:val="00B302F9"/>
    <w:rsid w:val="00B32252"/>
    <w:rsid w:val="00B40042"/>
    <w:rsid w:val="00B41FED"/>
    <w:rsid w:val="00B4392C"/>
    <w:rsid w:val="00B45F1D"/>
    <w:rsid w:val="00B54F86"/>
    <w:rsid w:val="00B55BFF"/>
    <w:rsid w:val="00B56C95"/>
    <w:rsid w:val="00B60996"/>
    <w:rsid w:val="00B653CE"/>
    <w:rsid w:val="00B66208"/>
    <w:rsid w:val="00B71269"/>
    <w:rsid w:val="00B72A5B"/>
    <w:rsid w:val="00B74495"/>
    <w:rsid w:val="00B74934"/>
    <w:rsid w:val="00B74AEC"/>
    <w:rsid w:val="00B76B9D"/>
    <w:rsid w:val="00B80CDE"/>
    <w:rsid w:val="00B8606E"/>
    <w:rsid w:val="00B9168A"/>
    <w:rsid w:val="00B966B3"/>
    <w:rsid w:val="00BA668E"/>
    <w:rsid w:val="00BB1346"/>
    <w:rsid w:val="00BB3D82"/>
    <w:rsid w:val="00BB56A2"/>
    <w:rsid w:val="00BB6F76"/>
    <w:rsid w:val="00BE0316"/>
    <w:rsid w:val="00BE2382"/>
    <w:rsid w:val="00BE3D2E"/>
    <w:rsid w:val="00BE5070"/>
    <w:rsid w:val="00BE60F2"/>
    <w:rsid w:val="00BF124F"/>
    <w:rsid w:val="00BF4B6E"/>
    <w:rsid w:val="00BF628B"/>
    <w:rsid w:val="00BF7B2D"/>
    <w:rsid w:val="00C02AAF"/>
    <w:rsid w:val="00C04777"/>
    <w:rsid w:val="00C065F9"/>
    <w:rsid w:val="00C11A55"/>
    <w:rsid w:val="00C14DE6"/>
    <w:rsid w:val="00C2086E"/>
    <w:rsid w:val="00C208AC"/>
    <w:rsid w:val="00C21359"/>
    <w:rsid w:val="00C23A7B"/>
    <w:rsid w:val="00C25118"/>
    <w:rsid w:val="00C35FB7"/>
    <w:rsid w:val="00C3719C"/>
    <w:rsid w:val="00C455F6"/>
    <w:rsid w:val="00C47470"/>
    <w:rsid w:val="00C53F71"/>
    <w:rsid w:val="00C57899"/>
    <w:rsid w:val="00C61C16"/>
    <w:rsid w:val="00C6279A"/>
    <w:rsid w:val="00C674CC"/>
    <w:rsid w:val="00C67ADB"/>
    <w:rsid w:val="00C724DC"/>
    <w:rsid w:val="00C73FD5"/>
    <w:rsid w:val="00C7669C"/>
    <w:rsid w:val="00C77BCB"/>
    <w:rsid w:val="00C820F4"/>
    <w:rsid w:val="00C85DCB"/>
    <w:rsid w:val="00C86366"/>
    <w:rsid w:val="00C907E9"/>
    <w:rsid w:val="00C92E41"/>
    <w:rsid w:val="00C9452C"/>
    <w:rsid w:val="00C958C2"/>
    <w:rsid w:val="00C95FC7"/>
    <w:rsid w:val="00CA6549"/>
    <w:rsid w:val="00CB12A7"/>
    <w:rsid w:val="00CB16C2"/>
    <w:rsid w:val="00CB2376"/>
    <w:rsid w:val="00CB3D57"/>
    <w:rsid w:val="00CB409A"/>
    <w:rsid w:val="00CB5B8C"/>
    <w:rsid w:val="00CB6616"/>
    <w:rsid w:val="00CB7444"/>
    <w:rsid w:val="00CC45B5"/>
    <w:rsid w:val="00CC50D1"/>
    <w:rsid w:val="00CC587F"/>
    <w:rsid w:val="00CC597F"/>
    <w:rsid w:val="00CD1F82"/>
    <w:rsid w:val="00CD3076"/>
    <w:rsid w:val="00CD5E64"/>
    <w:rsid w:val="00CE043C"/>
    <w:rsid w:val="00CE0698"/>
    <w:rsid w:val="00CE06D2"/>
    <w:rsid w:val="00CE3486"/>
    <w:rsid w:val="00CE6CE0"/>
    <w:rsid w:val="00CF3D96"/>
    <w:rsid w:val="00CF67E9"/>
    <w:rsid w:val="00CF6EAD"/>
    <w:rsid w:val="00D03410"/>
    <w:rsid w:val="00D0478B"/>
    <w:rsid w:val="00D05746"/>
    <w:rsid w:val="00D07244"/>
    <w:rsid w:val="00D12600"/>
    <w:rsid w:val="00D15F0F"/>
    <w:rsid w:val="00D278DC"/>
    <w:rsid w:val="00D31F1D"/>
    <w:rsid w:val="00D34F9B"/>
    <w:rsid w:val="00D36A42"/>
    <w:rsid w:val="00D42D26"/>
    <w:rsid w:val="00D43610"/>
    <w:rsid w:val="00D45892"/>
    <w:rsid w:val="00D53230"/>
    <w:rsid w:val="00D55286"/>
    <w:rsid w:val="00D61312"/>
    <w:rsid w:val="00D65506"/>
    <w:rsid w:val="00D66AB9"/>
    <w:rsid w:val="00D67F58"/>
    <w:rsid w:val="00D727FA"/>
    <w:rsid w:val="00D76B1F"/>
    <w:rsid w:val="00D76C5D"/>
    <w:rsid w:val="00D84497"/>
    <w:rsid w:val="00D8556C"/>
    <w:rsid w:val="00DA2E4C"/>
    <w:rsid w:val="00DA38E5"/>
    <w:rsid w:val="00DA3EAF"/>
    <w:rsid w:val="00DA4674"/>
    <w:rsid w:val="00DA5356"/>
    <w:rsid w:val="00DA5B9E"/>
    <w:rsid w:val="00DB017B"/>
    <w:rsid w:val="00DB4431"/>
    <w:rsid w:val="00DB7847"/>
    <w:rsid w:val="00DB7C1F"/>
    <w:rsid w:val="00DC07A3"/>
    <w:rsid w:val="00DC3C9F"/>
    <w:rsid w:val="00DC3F3D"/>
    <w:rsid w:val="00DC57E6"/>
    <w:rsid w:val="00DC694D"/>
    <w:rsid w:val="00DD0B30"/>
    <w:rsid w:val="00DD4373"/>
    <w:rsid w:val="00DD689C"/>
    <w:rsid w:val="00DE3ECB"/>
    <w:rsid w:val="00DE41F7"/>
    <w:rsid w:val="00DE5543"/>
    <w:rsid w:val="00DE6388"/>
    <w:rsid w:val="00DF1281"/>
    <w:rsid w:val="00DF3923"/>
    <w:rsid w:val="00DF3CD9"/>
    <w:rsid w:val="00DF61B9"/>
    <w:rsid w:val="00DF7720"/>
    <w:rsid w:val="00E0002B"/>
    <w:rsid w:val="00E02854"/>
    <w:rsid w:val="00E03048"/>
    <w:rsid w:val="00E03083"/>
    <w:rsid w:val="00E07603"/>
    <w:rsid w:val="00E07906"/>
    <w:rsid w:val="00E1063F"/>
    <w:rsid w:val="00E14523"/>
    <w:rsid w:val="00E15531"/>
    <w:rsid w:val="00E17EE6"/>
    <w:rsid w:val="00E220D1"/>
    <w:rsid w:val="00E24635"/>
    <w:rsid w:val="00E24E63"/>
    <w:rsid w:val="00E2749A"/>
    <w:rsid w:val="00E417A4"/>
    <w:rsid w:val="00E44688"/>
    <w:rsid w:val="00E47BA2"/>
    <w:rsid w:val="00E50582"/>
    <w:rsid w:val="00E515A9"/>
    <w:rsid w:val="00E51D4C"/>
    <w:rsid w:val="00E54A5A"/>
    <w:rsid w:val="00E6288D"/>
    <w:rsid w:val="00E64F9C"/>
    <w:rsid w:val="00E6600D"/>
    <w:rsid w:val="00E663C9"/>
    <w:rsid w:val="00E71773"/>
    <w:rsid w:val="00E7412D"/>
    <w:rsid w:val="00E74FB4"/>
    <w:rsid w:val="00E76D59"/>
    <w:rsid w:val="00E802EE"/>
    <w:rsid w:val="00E80F5F"/>
    <w:rsid w:val="00E82E08"/>
    <w:rsid w:val="00E90D16"/>
    <w:rsid w:val="00E94C15"/>
    <w:rsid w:val="00E9771B"/>
    <w:rsid w:val="00EA4045"/>
    <w:rsid w:val="00EA5CAC"/>
    <w:rsid w:val="00EA7411"/>
    <w:rsid w:val="00EB0658"/>
    <w:rsid w:val="00EB5865"/>
    <w:rsid w:val="00ED200A"/>
    <w:rsid w:val="00ED202D"/>
    <w:rsid w:val="00ED4A22"/>
    <w:rsid w:val="00ED51C7"/>
    <w:rsid w:val="00ED6CBD"/>
    <w:rsid w:val="00EE39CE"/>
    <w:rsid w:val="00EE4C6A"/>
    <w:rsid w:val="00EF0818"/>
    <w:rsid w:val="00EF18CF"/>
    <w:rsid w:val="00EF3DDD"/>
    <w:rsid w:val="00EF4A5C"/>
    <w:rsid w:val="00EF5E42"/>
    <w:rsid w:val="00EF7B2D"/>
    <w:rsid w:val="00F02FE1"/>
    <w:rsid w:val="00F12343"/>
    <w:rsid w:val="00F15211"/>
    <w:rsid w:val="00F15E11"/>
    <w:rsid w:val="00F17296"/>
    <w:rsid w:val="00F1789E"/>
    <w:rsid w:val="00F25474"/>
    <w:rsid w:val="00F2556B"/>
    <w:rsid w:val="00F27096"/>
    <w:rsid w:val="00F306D2"/>
    <w:rsid w:val="00F32B3B"/>
    <w:rsid w:val="00F4208B"/>
    <w:rsid w:val="00F42D27"/>
    <w:rsid w:val="00F47D92"/>
    <w:rsid w:val="00F53C4A"/>
    <w:rsid w:val="00F547C7"/>
    <w:rsid w:val="00F55BB1"/>
    <w:rsid w:val="00F55BBB"/>
    <w:rsid w:val="00F6259C"/>
    <w:rsid w:val="00F647FC"/>
    <w:rsid w:val="00F7324B"/>
    <w:rsid w:val="00F7635D"/>
    <w:rsid w:val="00F82BF9"/>
    <w:rsid w:val="00F8455F"/>
    <w:rsid w:val="00F85184"/>
    <w:rsid w:val="00F86A38"/>
    <w:rsid w:val="00F86A6D"/>
    <w:rsid w:val="00F871BF"/>
    <w:rsid w:val="00F927D4"/>
    <w:rsid w:val="00FA0ECD"/>
    <w:rsid w:val="00FA1C0F"/>
    <w:rsid w:val="00FA1C86"/>
    <w:rsid w:val="00FA441C"/>
    <w:rsid w:val="00FA7387"/>
    <w:rsid w:val="00FB3DB6"/>
    <w:rsid w:val="00FB679E"/>
    <w:rsid w:val="00FC1D75"/>
    <w:rsid w:val="00FC4C49"/>
    <w:rsid w:val="00FC6A51"/>
    <w:rsid w:val="00FD06C0"/>
    <w:rsid w:val="00FD34BA"/>
    <w:rsid w:val="00FD5260"/>
    <w:rsid w:val="00FE18C6"/>
    <w:rsid w:val="00FE2B9E"/>
    <w:rsid w:val="00FE64FF"/>
    <w:rsid w:val="00FE6EA7"/>
    <w:rsid w:val="00FE749D"/>
    <w:rsid w:val="00FE7C3B"/>
    <w:rsid w:val="00FF0A7E"/>
    <w:rsid w:val="00FF1162"/>
    <w:rsid w:val="00FF1A5A"/>
    <w:rsid w:val="00FF1FD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9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1789E"/>
    <w:rPr>
      <w:color w:val="605E5C"/>
      <w:shd w:val="clear" w:color="auto" w:fill="E1DFDD"/>
    </w:rPr>
  </w:style>
  <w:style w:type="paragraph" w:customStyle="1" w:styleId="Standard">
    <w:name w:val="Standard"/>
    <w:rsid w:val="003560D2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customStyle="1" w:styleId="Default">
    <w:name w:val="Default"/>
    <w:rsid w:val="00FA1C8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F602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F602A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4D679A"/>
    <w:pPr>
      <w:spacing w:before="100" w:beforeAutospacing="1" w:after="119"/>
    </w:pPr>
    <w:rPr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D4A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D4A22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9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1789E"/>
    <w:rPr>
      <w:color w:val="605E5C"/>
      <w:shd w:val="clear" w:color="auto" w:fill="E1DFDD"/>
    </w:rPr>
  </w:style>
  <w:style w:type="paragraph" w:customStyle="1" w:styleId="Standard">
    <w:name w:val="Standard"/>
    <w:rsid w:val="003560D2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customStyle="1" w:styleId="Default">
    <w:name w:val="Default"/>
    <w:rsid w:val="00FA1C8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F602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F602A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4D679A"/>
    <w:pPr>
      <w:spacing w:before="100" w:beforeAutospacing="1" w:after="119"/>
    </w:pPr>
    <w:rPr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D4A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D4A22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drsi@postacert.istruzione.it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papc11000q@istruzione.it" TargetMode="External"/><Relationship Id="rId2" Type="http://schemas.openxmlformats.org/officeDocument/2006/relationships/hyperlink" Target="mailto:papc11000q@pec.istruzione.it" TargetMode="External"/><Relationship Id="rId1" Type="http://schemas.openxmlformats.org/officeDocument/2006/relationships/image" Target="media/image6.png"/><Relationship Id="rId4" Type="http://schemas.openxmlformats.org/officeDocument/2006/relationships/hyperlink" Target="http://www.liceovittorioemanuelepa.it" TargetMode="Externa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6C26DD-9B20-4D80-8CE7-1892F2171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3194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Rosario Nobile</cp:lastModifiedBy>
  <cp:revision>2</cp:revision>
  <cp:lastPrinted>2024-09-18T11:54:00Z</cp:lastPrinted>
  <dcterms:created xsi:type="dcterms:W3CDTF">2024-10-22T14:43:00Z</dcterms:created>
  <dcterms:modified xsi:type="dcterms:W3CDTF">2024-10-22T14:43:00Z</dcterms:modified>
</cp:coreProperties>
</file>