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2AF" w:rsidRDefault="000F02AF">
      <w:pPr>
        <w:rPr>
          <w:rFonts w:ascii="Verdana" w:eastAsia="Calibri" w:hAnsi="Verdana" w:cs="Segoe UI"/>
          <w:b/>
          <w:bCs/>
          <w:sz w:val="20"/>
        </w:rPr>
      </w:pPr>
    </w:p>
    <w:p w:rsidR="000F02AF" w:rsidRDefault="00647D79">
      <w:pPr>
        <w:rPr>
          <w:rFonts w:ascii="Verdana Bold Italic" w:hAnsi="Verdana Bold Italic" w:cs="Verdana Bold Italic"/>
          <w:b/>
          <w:bCs/>
          <w:i/>
          <w:iCs/>
          <w:sz w:val="26"/>
          <w:szCs w:val="26"/>
        </w:rPr>
      </w:pPr>
      <w:r>
        <w:rPr>
          <w:rFonts w:ascii="Verdana Bold Italic" w:eastAsia="Calibri" w:hAnsi="Verdana Bold Italic" w:cs="Verdana Bold Italic"/>
          <w:i/>
          <w:iCs/>
          <w:sz w:val="20"/>
        </w:rPr>
        <w:t xml:space="preserve">   </w:t>
      </w:r>
      <w:r>
        <w:rPr>
          <w:rFonts w:ascii="Verdana Bold Italic" w:eastAsia="Calibri" w:hAnsi="Verdana Bold Italic" w:cs="Verdana Bold Italic"/>
          <w:b/>
          <w:bCs/>
          <w:i/>
          <w:iCs/>
          <w:sz w:val="20"/>
        </w:rPr>
        <w:t>Circ. n</w:t>
      </w:r>
      <w:r w:rsidR="00494639">
        <w:rPr>
          <w:rFonts w:ascii="Verdana Bold Italic" w:eastAsia="Calibri" w:hAnsi="Verdana Bold Italic" w:cs="Verdana Bold Italic"/>
          <w:b/>
          <w:bCs/>
          <w:i/>
          <w:iCs/>
          <w:sz w:val="20"/>
        </w:rPr>
        <w:t>.</w:t>
      </w:r>
      <w:r>
        <w:rPr>
          <w:rFonts w:ascii="Verdana Bold Italic" w:eastAsia="Calibri" w:hAnsi="Verdana Bold Italic" w:cs="Verdana Bold Italic"/>
          <w:b/>
          <w:bCs/>
          <w:i/>
          <w:iCs/>
          <w:sz w:val="20"/>
        </w:rPr>
        <w:t xml:space="preserve"> 5</w:t>
      </w:r>
      <w:r w:rsidR="00D33708">
        <w:rPr>
          <w:rFonts w:ascii="Verdana Bold Italic" w:eastAsia="Calibri" w:hAnsi="Verdana Bold Italic" w:cs="Verdana Bold Italic"/>
          <w:b/>
          <w:bCs/>
          <w:i/>
          <w:iCs/>
          <w:sz w:val="20"/>
        </w:rPr>
        <w:t>80</w:t>
      </w:r>
      <w:r>
        <w:rPr>
          <w:rFonts w:ascii="Verdana Bold Italic" w:eastAsia="Calibri" w:hAnsi="Verdana Bold Italic" w:cs="Verdana Bold Italic"/>
          <w:b/>
          <w:bCs/>
          <w:i/>
          <w:iCs/>
          <w:sz w:val="20"/>
        </w:rPr>
        <w:t xml:space="preserve">                                                                                     Palermo </w:t>
      </w:r>
      <w:r w:rsidR="00847DE4">
        <w:rPr>
          <w:rFonts w:ascii="Verdana Bold Italic" w:eastAsia="Calibri" w:hAnsi="Verdana Bold Italic" w:cs="Verdana Bold Italic"/>
          <w:b/>
          <w:bCs/>
          <w:i/>
          <w:iCs/>
          <w:sz w:val="20"/>
        </w:rPr>
        <w:t>30</w:t>
      </w:r>
      <w:r>
        <w:rPr>
          <w:rFonts w:ascii="Verdana Bold Italic" w:eastAsia="Calibri" w:hAnsi="Verdana Bold Italic" w:cs="Verdana Bold Italic"/>
          <w:b/>
          <w:bCs/>
          <w:i/>
          <w:iCs/>
          <w:sz w:val="20"/>
        </w:rPr>
        <w:t>.06.2025</w:t>
      </w:r>
    </w:p>
    <w:p w:rsidR="000F02AF" w:rsidRDefault="000F02AF">
      <w:pPr>
        <w:pStyle w:val="NormaleWeb"/>
        <w:spacing w:before="0" w:beforeAutospacing="0" w:after="0" w:line="28" w:lineRule="atLeast"/>
        <w:jc w:val="right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847DE4" w:rsidRPr="00847DE4" w:rsidRDefault="00847DE4" w:rsidP="00494639">
      <w:pPr>
        <w:ind w:right="-1"/>
        <w:jc w:val="right"/>
        <w:rPr>
          <w:rFonts w:ascii="Verdana" w:hAnsi="Verdana"/>
          <w:b/>
          <w:sz w:val="20"/>
        </w:rPr>
      </w:pPr>
      <w:r>
        <w:rPr>
          <w:b/>
          <w:sz w:val="20"/>
        </w:rPr>
        <w:t xml:space="preserve">   </w:t>
      </w:r>
      <w:r w:rsidRPr="00847DE4">
        <w:rPr>
          <w:rFonts w:ascii="Verdana" w:hAnsi="Verdana"/>
          <w:b/>
          <w:sz w:val="20"/>
        </w:rPr>
        <w:t>Alle/Ai docenti</w:t>
      </w:r>
    </w:p>
    <w:p w:rsidR="00847DE4" w:rsidRPr="00847DE4" w:rsidRDefault="00847DE4" w:rsidP="00494639">
      <w:pPr>
        <w:ind w:right="-1"/>
        <w:jc w:val="right"/>
        <w:rPr>
          <w:rFonts w:ascii="Verdana" w:hAnsi="Verdana"/>
          <w:b/>
          <w:sz w:val="20"/>
        </w:rPr>
      </w:pPr>
      <w:r w:rsidRPr="00847DE4">
        <w:rPr>
          <w:rFonts w:ascii="Verdana" w:hAnsi="Verdana"/>
          <w:b/>
          <w:sz w:val="20"/>
        </w:rPr>
        <w:t xml:space="preserve">                                                                                       </w:t>
      </w:r>
    </w:p>
    <w:p w:rsidR="00847DE4" w:rsidRPr="00847DE4" w:rsidRDefault="00847DE4" w:rsidP="00494639">
      <w:pPr>
        <w:ind w:right="-1"/>
        <w:jc w:val="right"/>
        <w:rPr>
          <w:rFonts w:ascii="Verdana" w:hAnsi="Verdana"/>
          <w:b/>
          <w:sz w:val="20"/>
        </w:rPr>
      </w:pPr>
      <w:r w:rsidRPr="00847DE4">
        <w:rPr>
          <w:rFonts w:ascii="Verdana" w:hAnsi="Verdana"/>
          <w:b/>
          <w:sz w:val="20"/>
        </w:rPr>
        <w:t xml:space="preserve">                                                                                  Alla</w:t>
      </w:r>
      <w:r w:rsidRPr="00847DE4">
        <w:rPr>
          <w:rFonts w:ascii="Verdana" w:hAnsi="Verdana"/>
          <w:b/>
          <w:spacing w:val="-9"/>
          <w:sz w:val="20"/>
        </w:rPr>
        <w:t xml:space="preserve"> </w:t>
      </w:r>
      <w:r w:rsidRPr="00847DE4">
        <w:rPr>
          <w:rFonts w:ascii="Verdana" w:hAnsi="Verdana"/>
          <w:b/>
          <w:sz w:val="20"/>
        </w:rPr>
        <w:t>D.S.G.A.</w:t>
      </w:r>
    </w:p>
    <w:p w:rsidR="00847DE4" w:rsidRPr="00847DE4" w:rsidRDefault="00847DE4" w:rsidP="00494639">
      <w:pPr>
        <w:spacing w:before="2"/>
        <w:ind w:right="-1"/>
        <w:jc w:val="right"/>
        <w:rPr>
          <w:rFonts w:ascii="Verdana" w:hAnsi="Verdana"/>
          <w:b/>
          <w:sz w:val="20"/>
        </w:rPr>
      </w:pPr>
      <w:r w:rsidRPr="00847DE4">
        <w:rPr>
          <w:rFonts w:ascii="Verdana" w:hAnsi="Verdana"/>
          <w:b/>
          <w:sz w:val="20"/>
        </w:rPr>
        <w:t xml:space="preserve">                                                                All’Albo</w:t>
      </w:r>
      <w:r w:rsidRPr="00847DE4">
        <w:rPr>
          <w:rFonts w:ascii="Verdana" w:hAnsi="Verdana"/>
          <w:b/>
          <w:spacing w:val="-4"/>
          <w:sz w:val="20"/>
        </w:rPr>
        <w:t xml:space="preserve"> </w:t>
      </w:r>
      <w:r w:rsidRPr="00847DE4">
        <w:rPr>
          <w:rFonts w:ascii="Verdana" w:hAnsi="Verdana"/>
          <w:b/>
          <w:sz w:val="20"/>
        </w:rPr>
        <w:t>e</w:t>
      </w:r>
      <w:r w:rsidRPr="00847DE4">
        <w:rPr>
          <w:rFonts w:ascii="Verdana" w:hAnsi="Verdana"/>
          <w:b/>
          <w:spacing w:val="-3"/>
          <w:sz w:val="20"/>
        </w:rPr>
        <w:t xml:space="preserve"> </w:t>
      </w:r>
      <w:r w:rsidRPr="00847DE4">
        <w:rPr>
          <w:rFonts w:ascii="Verdana" w:hAnsi="Verdana"/>
          <w:b/>
          <w:sz w:val="20"/>
        </w:rPr>
        <w:t>al</w:t>
      </w:r>
      <w:r w:rsidRPr="00847DE4">
        <w:rPr>
          <w:rFonts w:ascii="Verdana" w:hAnsi="Verdana"/>
          <w:b/>
          <w:spacing w:val="-3"/>
          <w:sz w:val="20"/>
        </w:rPr>
        <w:t xml:space="preserve"> </w:t>
      </w:r>
      <w:r w:rsidRPr="00847DE4">
        <w:rPr>
          <w:rFonts w:ascii="Verdana" w:hAnsi="Verdana"/>
          <w:b/>
          <w:sz w:val="20"/>
        </w:rPr>
        <w:t>sito</w:t>
      </w:r>
      <w:r w:rsidRPr="00847DE4">
        <w:rPr>
          <w:rFonts w:ascii="Verdana" w:hAnsi="Verdana"/>
          <w:b/>
          <w:spacing w:val="-3"/>
          <w:sz w:val="20"/>
        </w:rPr>
        <w:t xml:space="preserve"> </w:t>
      </w:r>
      <w:r w:rsidRPr="00847DE4">
        <w:rPr>
          <w:rFonts w:ascii="Verdana" w:hAnsi="Verdana"/>
          <w:b/>
          <w:sz w:val="20"/>
        </w:rPr>
        <w:t xml:space="preserve">web </w:t>
      </w:r>
    </w:p>
    <w:p w:rsidR="00847DE4" w:rsidRPr="00847DE4" w:rsidRDefault="00847DE4" w:rsidP="00847DE4">
      <w:pPr>
        <w:pStyle w:val="Corpotesto1"/>
        <w:rPr>
          <w:b/>
        </w:rPr>
      </w:pPr>
    </w:p>
    <w:p w:rsidR="00847DE4" w:rsidRDefault="00847DE4" w:rsidP="00847DE4">
      <w:pPr>
        <w:ind w:left="1134" w:hanging="1134"/>
        <w:jc w:val="both"/>
        <w:rPr>
          <w:rFonts w:ascii="Verdana" w:hAnsi="Verdana"/>
          <w:b/>
          <w:sz w:val="20"/>
        </w:rPr>
      </w:pPr>
    </w:p>
    <w:p w:rsidR="00CD4746" w:rsidRDefault="00CD4746" w:rsidP="00847DE4">
      <w:pPr>
        <w:ind w:left="1134" w:hanging="1134"/>
        <w:jc w:val="both"/>
        <w:rPr>
          <w:rFonts w:ascii="Verdana" w:hAnsi="Verdana"/>
          <w:b/>
          <w:sz w:val="20"/>
        </w:rPr>
      </w:pPr>
      <w:bookmarkStart w:id="0" w:name="_GoBack"/>
      <w:bookmarkEnd w:id="0"/>
    </w:p>
    <w:p w:rsidR="00CD4746" w:rsidRDefault="00CD4746" w:rsidP="00847DE4">
      <w:pPr>
        <w:ind w:left="1134" w:hanging="1134"/>
        <w:jc w:val="both"/>
        <w:rPr>
          <w:rFonts w:ascii="Verdana" w:hAnsi="Verdana"/>
          <w:b/>
          <w:sz w:val="20"/>
        </w:rPr>
      </w:pPr>
    </w:p>
    <w:p w:rsidR="00CD4746" w:rsidRDefault="00CD4746" w:rsidP="00847DE4">
      <w:pPr>
        <w:ind w:left="1134" w:hanging="1134"/>
        <w:jc w:val="both"/>
        <w:rPr>
          <w:rFonts w:ascii="Verdana" w:hAnsi="Verdana"/>
          <w:b/>
          <w:sz w:val="20"/>
        </w:rPr>
      </w:pPr>
    </w:p>
    <w:p w:rsidR="00847DE4" w:rsidRPr="00847DE4" w:rsidRDefault="00847DE4" w:rsidP="00494639">
      <w:pPr>
        <w:ind w:left="993" w:right="-143" w:hanging="1134"/>
        <w:jc w:val="both"/>
        <w:rPr>
          <w:rFonts w:ascii="Verdana" w:hAnsi="Verdana"/>
          <w:b/>
          <w:bCs/>
          <w:sz w:val="20"/>
        </w:rPr>
      </w:pPr>
      <w:proofErr w:type="gramStart"/>
      <w:r w:rsidRPr="00847DE4">
        <w:rPr>
          <w:rFonts w:ascii="Verdana" w:hAnsi="Verdana"/>
          <w:b/>
          <w:sz w:val="20"/>
        </w:rPr>
        <w:t xml:space="preserve">Oggetto: </w:t>
      </w:r>
      <w:r w:rsidR="00CD4746">
        <w:rPr>
          <w:rFonts w:ascii="Verdana" w:hAnsi="Verdana"/>
          <w:b/>
          <w:sz w:val="20"/>
        </w:rPr>
        <w:t xml:space="preserve"> </w:t>
      </w:r>
      <w:r w:rsidRPr="00847DE4">
        <w:rPr>
          <w:rFonts w:ascii="Verdana" w:hAnsi="Verdana"/>
          <w:b/>
          <w:bCs/>
          <w:sz w:val="20"/>
        </w:rPr>
        <w:t>“</w:t>
      </w:r>
      <w:proofErr w:type="gramEnd"/>
      <w:r w:rsidRPr="00847DE4">
        <w:rPr>
          <w:rFonts w:ascii="Verdana" w:hAnsi="Verdana"/>
          <w:b/>
          <w:bCs/>
          <w:sz w:val="20"/>
        </w:rPr>
        <w:t xml:space="preserve">Giornata della Memoria e dell’Accoglienza” </w:t>
      </w:r>
      <w:r w:rsidR="00D33708">
        <w:rPr>
          <w:rFonts w:ascii="Verdana" w:hAnsi="Verdana"/>
          <w:b/>
          <w:bCs/>
          <w:sz w:val="20"/>
        </w:rPr>
        <w:t xml:space="preserve">– Lampedusa </w:t>
      </w:r>
      <w:r w:rsidRPr="00847DE4">
        <w:rPr>
          <w:rFonts w:ascii="Verdana" w:hAnsi="Verdana"/>
          <w:b/>
          <w:bCs/>
          <w:sz w:val="20"/>
        </w:rPr>
        <w:t xml:space="preserve">2 </w:t>
      </w:r>
      <w:r w:rsidR="00D33708">
        <w:rPr>
          <w:rFonts w:ascii="Verdana" w:hAnsi="Verdana"/>
          <w:b/>
          <w:bCs/>
          <w:sz w:val="20"/>
        </w:rPr>
        <w:t>- 4 ottobre 202</w:t>
      </w:r>
      <w:r w:rsidR="00494639">
        <w:rPr>
          <w:rFonts w:ascii="Verdana" w:hAnsi="Verdana"/>
          <w:b/>
          <w:bCs/>
          <w:sz w:val="20"/>
        </w:rPr>
        <w:t>5</w:t>
      </w:r>
      <w:r w:rsidR="00D33708">
        <w:rPr>
          <w:rFonts w:ascii="Verdana" w:hAnsi="Verdana"/>
          <w:b/>
          <w:bCs/>
          <w:sz w:val="20"/>
        </w:rPr>
        <w:t xml:space="preserve"> -</w:t>
      </w:r>
      <w:r w:rsidR="00CD4746">
        <w:rPr>
          <w:rFonts w:ascii="Verdana" w:hAnsi="Verdana"/>
          <w:b/>
          <w:bCs/>
          <w:sz w:val="20"/>
        </w:rPr>
        <w:t xml:space="preserve"> Disponibilità accompagnatori</w:t>
      </w:r>
    </w:p>
    <w:p w:rsidR="000F02AF" w:rsidRPr="00847DE4" w:rsidRDefault="000F02AF">
      <w:pPr>
        <w:rPr>
          <w:rFonts w:ascii="Verdana" w:hAnsi="Verdana"/>
          <w:sz w:val="20"/>
        </w:rPr>
      </w:pPr>
    </w:p>
    <w:p w:rsidR="00847DE4" w:rsidRDefault="00847DE4" w:rsidP="00847DE4">
      <w:pPr>
        <w:rPr>
          <w:rFonts w:ascii="Arial Narrow" w:hAnsi="Arial Narrow"/>
          <w:sz w:val="26"/>
          <w:szCs w:val="26"/>
        </w:rPr>
      </w:pPr>
    </w:p>
    <w:p w:rsidR="00847DE4" w:rsidRPr="00225F7E" w:rsidRDefault="00647D79" w:rsidP="00CD4746">
      <w:pPr>
        <w:ind w:firstLine="708"/>
        <w:jc w:val="both"/>
        <w:rPr>
          <w:rFonts w:ascii="Verdana" w:hAnsi="Verdana"/>
          <w:sz w:val="20"/>
        </w:rPr>
      </w:pPr>
      <w:r>
        <w:rPr>
          <w:rFonts w:ascii="Arial Narrow" w:hAnsi="Arial Narrow"/>
          <w:sz w:val="26"/>
          <w:szCs w:val="26"/>
        </w:rPr>
        <w:t xml:space="preserve"> </w:t>
      </w:r>
      <w:r w:rsidR="00CD4746" w:rsidRPr="00CD4746">
        <w:rPr>
          <w:rFonts w:ascii="Verdana" w:hAnsi="Verdana"/>
          <w:sz w:val="20"/>
        </w:rPr>
        <w:t xml:space="preserve">I docenti interessati all’attività di cui in oggetto e già esplicitata nella circ. n. 578, potranno presentare istanza di disponibilità ad accompagnare gli alunni entro venerdì </w:t>
      </w:r>
      <w:r w:rsidR="00CD4746" w:rsidRPr="00225F7E">
        <w:rPr>
          <w:rFonts w:ascii="Verdana" w:hAnsi="Verdana"/>
          <w:sz w:val="20"/>
        </w:rPr>
        <w:t xml:space="preserve">04.07.2025. </w:t>
      </w:r>
    </w:p>
    <w:p w:rsidR="00225F7E" w:rsidRPr="00225F7E" w:rsidRDefault="00225F7E" w:rsidP="00CD4746">
      <w:pPr>
        <w:ind w:firstLine="708"/>
        <w:jc w:val="both"/>
        <w:rPr>
          <w:rFonts w:ascii="Arial Narrow" w:hAnsi="Arial Narrow"/>
          <w:sz w:val="26"/>
          <w:szCs w:val="26"/>
        </w:rPr>
      </w:pPr>
    </w:p>
    <w:p w:rsidR="000F02AF" w:rsidRDefault="00225F7E" w:rsidP="00847DE4">
      <w:p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</w:p>
    <w:p w:rsidR="00847DE4" w:rsidRDefault="00847DE4">
      <w:pPr>
        <w:jc w:val="right"/>
        <w:rPr>
          <w:rFonts w:ascii="Arial Narrow" w:hAnsi="Arial Narrow"/>
          <w:sz w:val="26"/>
          <w:szCs w:val="26"/>
        </w:rPr>
      </w:pPr>
    </w:p>
    <w:p w:rsidR="00CD4746" w:rsidRDefault="00CD4746">
      <w:pPr>
        <w:jc w:val="right"/>
        <w:rPr>
          <w:rFonts w:ascii="Arial Narrow" w:hAnsi="Arial Narrow"/>
          <w:sz w:val="26"/>
          <w:szCs w:val="26"/>
        </w:rPr>
      </w:pPr>
    </w:p>
    <w:p w:rsidR="00847DE4" w:rsidRPr="00847DE4" w:rsidRDefault="00847DE4" w:rsidP="00847DE4">
      <w:pPr>
        <w:ind w:left="4434" w:firstLine="2121"/>
        <w:jc w:val="center"/>
        <w:rPr>
          <w:rFonts w:ascii="Verdana" w:eastAsia="Arial Unicode MS" w:hAnsi="Verdana" w:cs="Arial Unicode MS"/>
          <w:color w:val="000000"/>
          <w:sz w:val="20"/>
          <w:u w:color="000000"/>
          <w:lang w:val="en-US"/>
        </w:rPr>
      </w:pPr>
      <w:r w:rsidRPr="00847DE4">
        <w:rPr>
          <w:rFonts w:ascii="Verdana" w:eastAsia="Arial Unicode MS" w:hAnsi="Verdana" w:cs="Arial Unicode MS"/>
          <w:color w:val="000000"/>
          <w:sz w:val="20"/>
          <w:u w:color="000000"/>
        </w:rPr>
        <w:t xml:space="preserve">La Dirigente </w:t>
      </w:r>
      <w:proofErr w:type="spellStart"/>
      <w:r w:rsidRPr="00847DE4">
        <w:rPr>
          <w:rFonts w:ascii="Verdana" w:eastAsia="Arial Unicode MS" w:hAnsi="Verdana" w:cs="Arial Unicode MS"/>
          <w:color w:val="000000"/>
          <w:sz w:val="20"/>
          <w:u w:color="000000"/>
        </w:rPr>
        <w:t>Scolas</w:t>
      </w:r>
      <w:r w:rsidRPr="00847DE4">
        <w:rPr>
          <w:rFonts w:ascii="Verdana" w:eastAsia="Arial Unicode MS" w:hAnsi="Verdana" w:cs="Arial Unicode MS"/>
          <w:color w:val="000000"/>
          <w:sz w:val="20"/>
          <w:u w:color="000000"/>
          <w:lang w:val="en-US"/>
        </w:rPr>
        <w:t>tica</w:t>
      </w:r>
      <w:proofErr w:type="spellEnd"/>
    </w:p>
    <w:p w:rsidR="00847DE4" w:rsidRPr="00847DE4" w:rsidRDefault="00847DE4" w:rsidP="00847DE4">
      <w:pPr>
        <w:ind w:left="4434" w:firstLine="2121"/>
        <w:jc w:val="center"/>
        <w:rPr>
          <w:rFonts w:ascii="Verdana" w:eastAsia="Arial Unicode MS" w:hAnsi="Verdana" w:cs="Arial Unicode MS"/>
          <w:color w:val="000000"/>
          <w:sz w:val="20"/>
          <w:u w:color="000000"/>
        </w:rPr>
      </w:pPr>
      <w:r w:rsidRPr="00847DE4">
        <w:rPr>
          <w:rFonts w:ascii="Verdana" w:eastAsia="Arial Unicode MS" w:hAnsi="Verdana" w:cs="Arial Unicode MS"/>
          <w:color w:val="000000"/>
          <w:sz w:val="20"/>
          <w:u w:color="000000"/>
        </w:rPr>
        <w:t>Prof.ssa Mariangela Ajello</w:t>
      </w:r>
    </w:p>
    <w:p w:rsidR="00847DE4" w:rsidRDefault="00847DE4" w:rsidP="00847DE4">
      <w:pPr>
        <w:ind w:left="4434" w:firstLine="2121"/>
        <w:jc w:val="center"/>
        <w:rPr>
          <w:rFonts w:ascii="Verdana" w:eastAsia="Arial Unicode MS" w:hAnsi="Verdana" w:cs="Arial Unicode MS"/>
          <w:color w:val="000000"/>
          <w:sz w:val="15"/>
          <w:szCs w:val="15"/>
          <w:u w:color="000000"/>
        </w:rPr>
      </w:pPr>
    </w:p>
    <w:p w:rsidR="00847DE4" w:rsidRDefault="00847DE4" w:rsidP="00847DE4">
      <w:pPr>
        <w:ind w:left="4434" w:firstLine="2121"/>
        <w:jc w:val="center"/>
        <w:rPr>
          <w:rFonts w:ascii="Verdana" w:eastAsia="Arial Unicode MS" w:hAnsi="Verdana" w:cs="Arial Unicode MS"/>
          <w:color w:val="000000"/>
          <w:sz w:val="15"/>
          <w:szCs w:val="15"/>
          <w:u w:color="000000"/>
        </w:rPr>
      </w:pPr>
      <w:r>
        <w:rPr>
          <w:rFonts w:ascii="Verdana" w:eastAsia="Arial Unicode MS" w:hAnsi="Verdana" w:cs="Arial Unicode MS"/>
          <w:color w:val="000000"/>
          <w:sz w:val="15"/>
          <w:szCs w:val="15"/>
          <w:u w:color="000000"/>
        </w:rPr>
        <w:t xml:space="preserve">(Firma autografa omessa </w:t>
      </w:r>
    </w:p>
    <w:p w:rsidR="00847DE4" w:rsidRDefault="00847DE4" w:rsidP="00847DE4">
      <w:pPr>
        <w:ind w:left="4434" w:firstLine="2121"/>
        <w:jc w:val="center"/>
        <w:rPr>
          <w:rFonts w:ascii="Verdana" w:eastAsia="Arial Unicode MS" w:hAnsi="Verdana" w:cs="Arial Unicode MS"/>
          <w:color w:val="000000"/>
          <w:sz w:val="15"/>
          <w:szCs w:val="15"/>
          <w:u w:color="000000"/>
        </w:rPr>
      </w:pPr>
      <w:r>
        <w:rPr>
          <w:rFonts w:ascii="Verdana" w:eastAsia="Arial Unicode MS" w:hAnsi="Verdana" w:cs="Arial Unicode MS"/>
          <w:color w:val="000000"/>
          <w:sz w:val="15"/>
          <w:szCs w:val="15"/>
          <w:u w:color="000000"/>
        </w:rPr>
        <w:t xml:space="preserve">ai sensi dell’art.3 del </w:t>
      </w:r>
      <w:proofErr w:type="spellStart"/>
      <w:r>
        <w:rPr>
          <w:rFonts w:ascii="Verdana" w:eastAsia="Arial Unicode MS" w:hAnsi="Verdana" w:cs="Arial Unicode MS"/>
          <w:color w:val="000000"/>
          <w:sz w:val="15"/>
          <w:szCs w:val="15"/>
          <w:u w:color="000000"/>
        </w:rPr>
        <w:t>D.Lgs</w:t>
      </w:r>
      <w:proofErr w:type="spellEnd"/>
      <w:r>
        <w:rPr>
          <w:rFonts w:ascii="Verdana" w:eastAsia="Arial Unicode MS" w:hAnsi="Verdana" w:cs="Arial Unicode MS"/>
          <w:color w:val="000000"/>
          <w:sz w:val="15"/>
          <w:szCs w:val="15"/>
          <w:u w:color="000000"/>
        </w:rPr>
        <w:t xml:space="preserve"> n.39/1993)</w:t>
      </w:r>
    </w:p>
    <w:p w:rsidR="00847DE4" w:rsidRDefault="00847DE4">
      <w:pPr>
        <w:jc w:val="right"/>
        <w:rPr>
          <w:rFonts w:ascii="Arial Narrow" w:hAnsi="Arial Narrow"/>
          <w:sz w:val="26"/>
          <w:szCs w:val="26"/>
        </w:rPr>
      </w:pPr>
    </w:p>
    <w:p w:rsidR="00847DE4" w:rsidRDefault="00847DE4">
      <w:pPr>
        <w:jc w:val="right"/>
        <w:rPr>
          <w:rFonts w:ascii="Arial Narrow" w:hAnsi="Arial Narrow"/>
          <w:sz w:val="26"/>
          <w:szCs w:val="26"/>
        </w:rPr>
      </w:pPr>
    </w:p>
    <w:p w:rsidR="00847DE4" w:rsidRDefault="00847DE4">
      <w:pPr>
        <w:jc w:val="right"/>
        <w:rPr>
          <w:rFonts w:ascii="Arial Narrow" w:hAnsi="Arial Narrow"/>
          <w:sz w:val="26"/>
          <w:szCs w:val="26"/>
        </w:rPr>
      </w:pPr>
    </w:p>
    <w:p w:rsidR="00847DE4" w:rsidRDefault="00847DE4">
      <w:pPr>
        <w:jc w:val="right"/>
        <w:rPr>
          <w:rFonts w:ascii="Arial Narrow" w:hAnsi="Arial Narrow"/>
          <w:sz w:val="26"/>
          <w:szCs w:val="26"/>
        </w:rPr>
      </w:pPr>
    </w:p>
    <w:p w:rsidR="00847DE4" w:rsidRDefault="00847DE4">
      <w:pPr>
        <w:jc w:val="right"/>
        <w:rPr>
          <w:rFonts w:ascii="Arial Narrow" w:hAnsi="Arial Narrow"/>
          <w:sz w:val="26"/>
          <w:szCs w:val="26"/>
        </w:rPr>
      </w:pPr>
    </w:p>
    <w:p w:rsidR="000F02AF" w:rsidRDefault="00647D79">
      <w:pPr>
        <w:jc w:val="right"/>
        <w:rPr>
          <w:rFonts w:ascii="Verdana" w:hAnsi="Verdana"/>
          <w:color w:val="000000"/>
          <w:sz w:val="20"/>
        </w:rPr>
      </w:pPr>
      <w:r>
        <w:rPr>
          <w:rFonts w:ascii="Arial Narrow" w:hAnsi="Arial Narrow"/>
          <w:sz w:val="26"/>
          <w:szCs w:val="26"/>
        </w:rPr>
        <w:tab/>
      </w:r>
    </w:p>
    <w:sectPr w:rsidR="000F02AF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8B2" w:rsidRDefault="00AB38B2">
      <w:r>
        <w:separator/>
      </w:r>
    </w:p>
  </w:endnote>
  <w:endnote w:type="continuationSeparator" w:id="0">
    <w:p w:rsidR="00AB38B2" w:rsidRDefault="00AB3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charset w:val="00"/>
    <w:family w:val="roman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 Bold Italic">
    <w:altName w:val="Verdana"/>
    <w:charset w:val="00"/>
    <w:family w:val="auto"/>
    <w:pitch w:val="default"/>
    <w:sig w:usb0="A10006FF" w:usb1="4000205B" w:usb2="00000010" w:usb3="00000000" w:csb0="2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">
    <w:altName w:val="苹方-简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altName w:val="苹方-简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altName w:val="华文宋体"/>
    <w:panose1 w:val="020B0502040204020203"/>
    <w:charset w:val="86"/>
    <w:family w:val="swiss"/>
    <w:pitch w:val="variable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2AF" w:rsidRDefault="000F02AF">
    <w:pPr>
      <w:pStyle w:val="Pidipagina"/>
    </w:pPr>
  </w:p>
  <w:p w:rsidR="00D840DE" w:rsidRDefault="00D840DE"/>
  <w:p w:rsidR="00D840DE" w:rsidRDefault="00D840D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132188"/>
    </w:sdtPr>
    <w:sdtEndPr/>
    <w:sdtContent>
      <w:p w:rsidR="000F02AF" w:rsidRDefault="00647D7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0F02AF">
      <w:trPr>
        <w:trHeight w:val="1124"/>
      </w:trPr>
      <w:tc>
        <w:tcPr>
          <w:tcW w:w="2015" w:type="dxa"/>
        </w:tcPr>
        <w:p w:rsidR="000F02AF" w:rsidRDefault="00647D79">
          <w:pPr>
            <w:pStyle w:val="Pidipagina"/>
            <w:jc w:val="center"/>
          </w:pPr>
          <w:r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530" cy="811530"/>
                <wp:effectExtent l="0" t="0" r="0" b="0"/>
                <wp:docPr id="3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8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0F02AF" w:rsidRDefault="000F02AF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0F02AF" w:rsidRDefault="00647D79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>
            <w:rPr>
              <w:rFonts w:ascii="Bahnschrift" w:hAnsi="Bahnschrift"/>
              <w:color w:val="000080"/>
              <w:sz w:val="16"/>
              <w:szCs w:val="16"/>
            </w:rPr>
            <w:t xml:space="preserve"> tel. 091.581942 </w:t>
          </w:r>
        </w:p>
        <w:p w:rsidR="000F02AF" w:rsidRDefault="00647D79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0F02AF" w:rsidRDefault="00AB38B2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="00647D79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="00647D79">
            <w:rPr>
              <w:rFonts w:ascii="Bahnschrift" w:hAnsi="Bahnschrift"/>
              <w:sz w:val="16"/>
              <w:szCs w:val="16"/>
            </w:rPr>
            <w:t xml:space="preserve"> – </w:t>
          </w:r>
          <w:hyperlink r:id="rId3" w:history="1">
            <w:r w:rsidR="00647D79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:rsidR="000F02AF" w:rsidRDefault="00647D79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0F02AF" w:rsidRDefault="00647D79">
          <w:pPr>
            <w:pStyle w:val="Pidipagina"/>
            <w:jc w:val="center"/>
          </w:pPr>
          <w:r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0F02AF" w:rsidRDefault="000F02AF">
    <w:pPr>
      <w:pStyle w:val="Pidipagina"/>
    </w:pPr>
  </w:p>
  <w:p w:rsidR="00D840DE" w:rsidRDefault="00D840DE"/>
  <w:p w:rsidR="00D840DE" w:rsidRDefault="00D840DE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2AF" w:rsidRDefault="000F02AF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0F02AF">
      <w:trPr>
        <w:trHeight w:val="1124"/>
      </w:trPr>
      <w:tc>
        <w:tcPr>
          <w:tcW w:w="2015" w:type="dxa"/>
        </w:tcPr>
        <w:p w:rsidR="000F02AF" w:rsidRDefault="00647D79">
          <w:pPr>
            <w:pStyle w:val="Pidipagina"/>
            <w:jc w:val="center"/>
          </w:pPr>
          <w:r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530" cy="811530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magine 8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0F02AF" w:rsidRDefault="000F02AF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0F02AF" w:rsidRDefault="00647D79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>
            <w:rPr>
              <w:rFonts w:ascii="Bahnschrift" w:hAnsi="Bahnschrift"/>
              <w:color w:val="000080"/>
              <w:sz w:val="16"/>
              <w:szCs w:val="16"/>
            </w:rPr>
            <w:t xml:space="preserve"> tel. 091.581942 </w:t>
          </w:r>
        </w:p>
        <w:p w:rsidR="000F02AF" w:rsidRDefault="00647D79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0F02AF" w:rsidRDefault="00AB38B2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="00647D79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="00647D79">
            <w:rPr>
              <w:rFonts w:ascii="Bahnschrift" w:hAnsi="Bahnschrift"/>
              <w:sz w:val="16"/>
              <w:szCs w:val="16"/>
            </w:rPr>
            <w:t xml:space="preserve"> – </w:t>
          </w:r>
          <w:hyperlink r:id="rId3" w:history="1">
            <w:r w:rsidR="00647D79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:rsidR="000F02AF" w:rsidRDefault="00647D79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0F02AF" w:rsidRDefault="00647D79">
          <w:pPr>
            <w:pStyle w:val="Pidipagina"/>
            <w:jc w:val="center"/>
          </w:pPr>
          <w:r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0F02AF" w:rsidRDefault="000F02AF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8B2" w:rsidRDefault="00AB38B2">
      <w:r>
        <w:separator/>
      </w:r>
    </w:p>
  </w:footnote>
  <w:footnote w:type="continuationSeparator" w:id="0">
    <w:p w:rsidR="00AB38B2" w:rsidRDefault="00AB3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2AF" w:rsidRDefault="000F02AF">
    <w:pPr>
      <w:pStyle w:val="Intestazione"/>
    </w:pPr>
  </w:p>
  <w:p w:rsidR="00D840DE" w:rsidRDefault="00D840DE"/>
  <w:p w:rsidR="00D840DE" w:rsidRDefault="00D840D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2AF" w:rsidRDefault="00647D79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2755265</wp:posOffset>
          </wp:positionH>
          <wp:positionV relativeFrom="paragraph">
            <wp:posOffset>1905</wp:posOffset>
          </wp:positionV>
          <wp:extent cx="478790" cy="478790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F02AF" w:rsidRDefault="000F02AF">
    <w:pPr>
      <w:pStyle w:val="Intestazione"/>
    </w:pPr>
  </w:p>
  <w:p w:rsidR="000F02AF" w:rsidRDefault="000F02AF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0F02AF">
      <w:tc>
        <w:tcPr>
          <w:tcW w:w="1921" w:type="dxa"/>
        </w:tcPr>
        <w:p w:rsidR="000F02AF" w:rsidRDefault="00647D79">
          <w:pPr>
            <w:pStyle w:val="Intestazione"/>
          </w:pPr>
          <w:r>
            <w:rPr>
              <w:noProof/>
            </w:rPr>
            <w:drawing>
              <wp:inline distT="0" distB="0" distL="0" distR="0">
                <wp:extent cx="848995" cy="848995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0F02AF" w:rsidRDefault="00647D79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:rsidR="000F02AF" w:rsidRDefault="00647D79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:rsidR="000F02AF" w:rsidRDefault="00647D79">
          <w:pPr>
            <w:pStyle w:val="Intestazione"/>
            <w:jc w:val="center"/>
          </w:pPr>
          <w:r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0F02AF" w:rsidRDefault="00647D79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236855</wp:posOffset>
                </wp:positionV>
                <wp:extent cx="323215" cy="401320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pfi5UlXQEE5dtLFM:" descr="http://t1.gstatic.com/images?q=tbn:i5UlXQEE5dtLFM:http://www.corriereinformazione.it/images/stories/logo_regione_Sicili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0F02AF" w:rsidRDefault="00647D79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226695</wp:posOffset>
                </wp:positionV>
                <wp:extent cx="292735" cy="475615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pf7muVq7OaplBvCM:" descr="http://t1.gstatic.com/images?q=tbn:7muVq7OaplBvCM:http://www.trainsimhobby.com/public/Data/Etr500PLT/2009121201934_LOGO_provincia_regionale_di_palerm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0F02AF" w:rsidRDefault="00647D79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-6350</wp:posOffset>
                </wp:positionH>
                <wp:positionV relativeFrom="paragraph">
                  <wp:posOffset>300355</wp:posOffset>
                </wp:positionV>
                <wp:extent cx="407670" cy="27495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pfzRK_1f4copYvTM:" descr="http://t3.gstatic.com/images?q=tbn:zRK_1f4copYvTM:https://myportal.regione.veneto.it/opencms/export/sites/default/CMA/territorio/OPEN-ALP/Immagini_OPENALP/LoghiNuovi/0_logo_europ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F02AF" w:rsidRDefault="000F02AF">
    <w:pPr>
      <w:pStyle w:val="Intestazione"/>
    </w:pPr>
  </w:p>
  <w:p w:rsidR="000F02AF" w:rsidRDefault="000F02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A4CC4"/>
    <w:multiLevelType w:val="multilevel"/>
    <w:tmpl w:val="877ACC4C"/>
    <w:lvl w:ilvl="0">
      <w:start w:val="14"/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F6A73"/>
    <w:multiLevelType w:val="multilevel"/>
    <w:tmpl w:val="F5AC76F0"/>
    <w:lvl w:ilvl="0">
      <w:start w:val="14"/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EBFF2D37"/>
    <w:rsid w:val="FFB7DD73"/>
    <w:rsid w:val="FFFF4E27"/>
    <w:rsid w:val="0000241B"/>
    <w:rsid w:val="000048FA"/>
    <w:rsid w:val="000167DF"/>
    <w:rsid w:val="00027C07"/>
    <w:rsid w:val="00030D2C"/>
    <w:rsid w:val="00031E6B"/>
    <w:rsid w:val="00033B42"/>
    <w:rsid w:val="0003581B"/>
    <w:rsid w:val="00036FB0"/>
    <w:rsid w:val="00044AEB"/>
    <w:rsid w:val="0005083E"/>
    <w:rsid w:val="00055033"/>
    <w:rsid w:val="00055BA2"/>
    <w:rsid w:val="00055FC9"/>
    <w:rsid w:val="0006216D"/>
    <w:rsid w:val="00063922"/>
    <w:rsid w:val="000655AB"/>
    <w:rsid w:val="00065B0D"/>
    <w:rsid w:val="00065CA5"/>
    <w:rsid w:val="00076676"/>
    <w:rsid w:val="00081800"/>
    <w:rsid w:val="00084F09"/>
    <w:rsid w:val="000903AB"/>
    <w:rsid w:val="00092BCA"/>
    <w:rsid w:val="00096BBE"/>
    <w:rsid w:val="000972DD"/>
    <w:rsid w:val="00097610"/>
    <w:rsid w:val="000A0AF4"/>
    <w:rsid w:val="000A33C0"/>
    <w:rsid w:val="000A3826"/>
    <w:rsid w:val="000A539E"/>
    <w:rsid w:val="000A77B2"/>
    <w:rsid w:val="000C1A55"/>
    <w:rsid w:val="000E1344"/>
    <w:rsid w:val="000E1A5B"/>
    <w:rsid w:val="000E1A96"/>
    <w:rsid w:val="000E5A32"/>
    <w:rsid w:val="000F006F"/>
    <w:rsid w:val="000F02AF"/>
    <w:rsid w:val="000F08D6"/>
    <w:rsid w:val="000F45B6"/>
    <w:rsid w:val="000F6D2B"/>
    <w:rsid w:val="0010103F"/>
    <w:rsid w:val="00103120"/>
    <w:rsid w:val="001061CC"/>
    <w:rsid w:val="00121950"/>
    <w:rsid w:val="00121F47"/>
    <w:rsid w:val="0012727F"/>
    <w:rsid w:val="00127E76"/>
    <w:rsid w:val="00131EEC"/>
    <w:rsid w:val="00131F39"/>
    <w:rsid w:val="0013436E"/>
    <w:rsid w:val="00135755"/>
    <w:rsid w:val="00151CCD"/>
    <w:rsid w:val="00155C0A"/>
    <w:rsid w:val="00156FDB"/>
    <w:rsid w:val="001606F0"/>
    <w:rsid w:val="00161738"/>
    <w:rsid w:val="001665D7"/>
    <w:rsid w:val="001725EE"/>
    <w:rsid w:val="00175B75"/>
    <w:rsid w:val="001801D6"/>
    <w:rsid w:val="0018030D"/>
    <w:rsid w:val="00184C18"/>
    <w:rsid w:val="00187D6E"/>
    <w:rsid w:val="0019418E"/>
    <w:rsid w:val="001A42CE"/>
    <w:rsid w:val="001A7795"/>
    <w:rsid w:val="001B0D32"/>
    <w:rsid w:val="001B0FB1"/>
    <w:rsid w:val="001B1CF6"/>
    <w:rsid w:val="001B543F"/>
    <w:rsid w:val="001B77BB"/>
    <w:rsid w:val="001C103F"/>
    <w:rsid w:val="001C3C63"/>
    <w:rsid w:val="001C5F26"/>
    <w:rsid w:val="001E0585"/>
    <w:rsid w:val="001E656E"/>
    <w:rsid w:val="001E664F"/>
    <w:rsid w:val="001F1511"/>
    <w:rsid w:val="001F6B66"/>
    <w:rsid w:val="0020313E"/>
    <w:rsid w:val="0020401D"/>
    <w:rsid w:val="002047C6"/>
    <w:rsid w:val="00207F4F"/>
    <w:rsid w:val="00211CC6"/>
    <w:rsid w:val="00220023"/>
    <w:rsid w:val="002206AF"/>
    <w:rsid w:val="00220CD0"/>
    <w:rsid w:val="00225F7E"/>
    <w:rsid w:val="002350BB"/>
    <w:rsid w:val="00235308"/>
    <w:rsid w:val="002361D4"/>
    <w:rsid w:val="0024316C"/>
    <w:rsid w:val="002438C9"/>
    <w:rsid w:val="00243996"/>
    <w:rsid w:val="00245AF4"/>
    <w:rsid w:val="00260DA4"/>
    <w:rsid w:val="00266627"/>
    <w:rsid w:val="002733D4"/>
    <w:rsid w:val="0027350D"/>
    <w:rsid w:val="0027403A"/>
    <w:rsid w:val="002753FC"/>
    <w:rsid w:val="00280AE5"/>
    <w:rsid w:val="00285D42"/>
    <w:rsid w:val="002919D8"/>
    <w:rsid w:val="00292A9F"/>
    <w:rsid w:val="00292DD0"/>
    <w:rsid w:val="0029306F"/>
    <w:rsid w:val="002A2C42"/>
    <w:rsid w:val="002A461C"/>
    <w:rsid w:val="002A71C0"/>
    <w:rsid w:val="002C5BD8"/>
    <w:rsid w:val="002C5C43"/>
    <w:rsid w:val="002D0455"/>
    <w:rsid w:val="002D25FC"/>
    <w:rsid w:val="002D6C0E"/>
    <w:rsid w:val="002E0E76"/>
    <w:rsid w:val="002F489A"/>
    <w:rsid w:val="002F738B"/>
    <w:rsid w:val="00302792"/>
    <w:rsid w:val="00302B56"/>
    <w:rsid w:val="00307A5D"/>
    <w:rsid w:val="0031381C"/>
    <w:rsid w:val="0031563E"/>
    <w:rsid w:val="00316141"/>
    <w:rsid w:val="00317394"/>
    <w:rsid w:val="00322EC2"/>
    <w:rsid w:val="0032309F"/>
    <w:rsid w:val="00323672"/>
    <w:rsid w:val="00323F0A"/>
    <w:rsid w:val="00323F76"/>
    <w:rsid w:val="003255F0"/>
    <w:rsid w:val="00327911"/>
    <w:rsid w:val="00335FD2"/>
    <w:rsid w:val="00336E6F"/>
    <w:rsid w:val="00341175"/>
    <w:rsid w:val="0034596E"/>
    <w:rsid w:val="00352EE4"/>
    <w:rsid w:val="0035309A"/>
    <w:rsid w:val="003538D8"/>
    <w:rsid w:val="003560D2"/>
    <w:rsid w:val="003569E5"/>
    <w:rsid w:val="003637D5"/>
    <w:rsid w:val="00363BC8"/>
    <w:rsid w:val="00366D72"/>
    <w:rsid w:val="003705AC"/>
    <w:rsid w:val="00370B0F"/>
    <w:rsid w:val="00372155"/>
    <w:rsid w:val="00372331"/>
    <w:rsid w:val="00373045"/>
    <w:rsid w:val="00373D7D"/>
    <w:rsid w:val="003764BD"/>
    <w:rsid w:val="00376DA8"/>
    <w:rsid w:val="0038147F"/>
    <w:rsid w:val="00382919"/>
    <w:rsid w:val="003842B4"/>
    <w:rsid w:val="00386925"/>
    <w:rsid w:val="0039287C"/>
    <w:rsid w:val="003931AF"/>
    <w:rsid w:val="0039667C"/>
    <w:rsid w:val="003968E3"/>
    <w:rsid w:val="003A2F81"/>
    <w:rsid w:val="003A3744"/>
    <w:rsid w:val="003A59D6"/>
    <w:rsid w:val="003A60E9"/>
    <w:rsid w:val="003B1E98"/>
    <w:rsid w:val="003B79F6"/>
    <w:rsid w:val="003C76B2"/>
    <w:rsid w:val="003D1D14"/>
    <w:rsid w:val="003D289B"/>
    <w:rsid w:val="003D76A3"/>
    <w:rsid w:val="003E28AD"/>
    <w:rsid w:val="003E4CE7"/>
    <w:rsid w:val="003E7330"/>
    <w:rsid w:val="003F6B3E"/>
    <w:rsid w:val="003F79F1"/>
    <w:rsid w:val="004013FA"/>
    <w:rsid w:val="004018A8"/>
    <w:rsid w:val="00404F1F"/>
    <w:rsid w:val="00410F9A"/>
    <w:rsid w:val="00414278"/>
    <w:rsid w:val="00416DF4"/>
    <w:rsid w:val="004259F4"/>
    <w:rsid w:val="00426288"/>
    <w:rsid w:val="00426ACF"/>
    <w:rsid w:val="004304D9"/>
    <w:rsid w:val="004364BA"/>
    <w:rsid w:val="004429FC"/>
    <w:rsid w:val="00443C4C"/>
    <w:rsid w:val="00444F96"/>
    <w:rsid w:val="00445020"/>
    <w:rsid w:val="00445A5F"/>
    <w:rsid w:val="004469E7"/>
    <w:rsid w:val="00452581"/>
    <w:rsid w:val="00453186"/>
    <w:rsid w:val="004563AB"/>
    <w:rsid w:val="00457303"/>
    <w:rsid w:val="00464527"/>
    <w:rsid w:val="00465554"/>
    <w:rsid w:val="00466FDF"/>
    <w:rsid w:val="0047239E"/>
    <w:rsid w:val="004732C8"/>
    <w:rsid w:val="0047587D"/>
    <w:rsid w:val="00487CEB"/>
    <w:rsid w:val="00494639"/>
    <w:rsid w:val="0049561C"/>
    <w:rsid w:val="004A4002"/>
    <w:rsid w:val="004B067A"/>
    <w:rsid w:val="004B10C5"/>
    <w:rsid w:val="004B5EF4"/>
    <w:rsid w:val="004C1363"/>
    <w:rsid w:val="004C7648"/>
    <w:rsid w:val="004D1842"/>
    <w:rsid w:val="004D1C25"/>
    <w:rsid w:val="004D241A"/>
    <w:rsid w:val="004D679A"/>
    <w:rsid w:val="004D7F0F"/>
    <w:rsid w:val="004E007A"/>
    <w:rsid w:val="004E28C1"/>
    <w:rsid w:val="004E2C03"/>
    <w:rsid w:val="004F714A"/>
    <w:rsid w:val="00502CFA"/>
    <w:rsid w:val="005033FE"/>
    <w:rsid w:val="0050428B"/>
    <w:rsid w:val="00504E0F"/>
    <w:rsid w:val="005064A0"/>
    <w:rsid w:val="005130C5"/>
    <w:rsid w:val="005168DB"/>
    <w:rsid w:val="0052448F"/>
    <w:rsid w:val="00524AC0"/>
    <w:rsid w:val="00527E32"/>
    <w:rsid w:val="0053658B"/>
    <w:rsid w:val="005376A8"/>
    <w:rsid w:val="00541AD9"/>
    <w:rsid w:val="00543DAE"/>
    <w:rsid w:val="00545957"/>
    <w:rsid w:val="00551519"/>
    <w:rsid w:val="005549B0"/>
    <w:rsid w:val="00554FD8"/>
    <w:rsid w:val="00555BBD"/>
    <w:rsid w:val="00556CB9"/>
    <w:rsid w:val="00563D43"/>
    <w:rsid w:val="00565543"/>
    <w:rsid w:val="00571328"/>
    <w:rsid w:val="00574F25"/>
    <w:rsid w:val="0058190E"/>
    <w:rsid w:val="00586246"/>
    <w:rsid w:val="00592A47"/>
    <w:rsid w:val="00595C38"/>
    <w:rsid w:val="00597CD1"/>
    <w:rsid w:val="005A2B63"/>
    <w:rsid w:val="005A3C2D"/>
    <w:rsid w:val="005B4921"/>
    <w:rsid w:val="005C335E"/>
    <w:rsid w:val="005C3583"/>
    <w:rsid w:val="005C7C7D"/>
    <w:rsid w:val="005D2CC1"/>
    <w:rsid w:val="005D3358"/>
    <w:rsid w:val="005E1B3D"/>
    <w:rsid w:val="005E3D2B"/>
    <w:rsid w:val="005E5630"/>
    <w:rsid w:val="005F541D"/>
    <w:rsid w:val="005F65F2"/>
    <w:rsid w:val="006017E4"/>
    <w:rsid w:val="00602E98"/>
    <w:rsid w:val="006039B0"/>
    <w:rsid w:val="00612982"/>
    <w:rsid w:val="00613EE5"/>
    <w:rsid w:val="00620B8F"/>
    <w:rsid w:val="0062124C"/>
    <w:rsid w:val="0062544E"/>
    <w:rsid w:val="00625E7C"/>
    <w:rsid w:val="00625FBA"/>
    <w:rsid w:val="00631BC5"/>
    <w:rsid w:val="006405D8"/>
    <w:rsid w:val="00644BFB"/>
    <w:rsid w:val="00647D79"/>
    <w:rsid w:val="006523D0"/>
    <w:rsid w:val="0065245A"/>
    <w:rsid w:val="006611DC"/>
    <w:rsid w:val="0066668E"/>
    <w:rsid w:val="006750B1"/>
    <w:rsid w:val="00677620"/>
    <w:rsid w:val="00681251"/>
    <w:rsid w:val="00683F9E"/>
    <w:rsid w:val="00685630"/>
    <w:rsid w:val="006912D9"/>
    <w:rsid w:val="006A23BF"/>
    <w:rsid w:val="006A3984"/>
    <w:rsid w:val="006A4005"/>
    <w:rsid w:val="006A4C1B"/>
    <w:rsid w:val="006A776E"/>
    <w:rsid w:val="006B604E"/>
    <w:rsid w:val="006B648F"/>
    <w:rsid w:val="006B6D54"/>
    <w:rsid w:val="006C2BB3"/>
    <w:rsid w:val="006C406C"/>
    <w:rsid w:val="006C7677"/>
    <w:rsid w:val="006C77B0"/>
    <w:rsid w:val="006C781B"/>
    <w:rsid w:val="006D478A"/>
    <w:rsid w:val="006D608E"/>
    <w:rsid w:val="006E21C9"/>
    <w:rsid w:val="006E3FD1"/>
    <w:rsid w:val="006F0367"/>
    <w:rsid w:val="006F0D94"/>
    <w:rsid w:val="006F36C6"/>
    <w:rsid w:val="006F7171"/>
    <w:rsid w:val="0070032E"/>
    <w:rsid w:val="007012CE"/>
    <w:rsid w:val="00702D53"/>
    <w:rsid w:val="0070621E"/>
    <w:rsid w:val="007120A7"/>
    <w:rsid w:val="00713DDE"/>
    <w:rsid w:val="00724670"/>
    <w:rsid w:val="00725554"/>
    <w:rsid w:val="00730240"/>
    <w:rsid w:val="007322EB"/>
    <w:rsid w:val="007334CA"/>
    <w:rsid w:val="00733F01"/>
    <w:rsid w:val="00736FDB"/>
    <w:rsid w:val="007372E9"/>
    <w:rsid w:val="00737B95"/>
    <w:rsid w:val="00742EA7"/>
    <w:rsid w:val="00746597"/>
    <w:rsid w:val="00747A43"/>
    <w:rsid w:val="00747E10"/>
    <w:rsid w:val="00754BF2"/>
    <w:rsid w:val="0075585E"/>
    <w:rsid w:val="00755E82"/>
    <w:rsid w:val="00756360"/>
    <w:rsid w:val="00760DB8"/>
    <w:rsid w:val="00772EDF"/>
    <w:rsid w:val="007737AD"/>
    <w:rsid w:val="00775D98"/>
    <w:rsid w:val="0077661D"/>
    <w:rsid w:val="0077679B"/>
    <w:rsid w:val="007768EE"/>
    <w:rsid w:val="00781BB3"/>
    <w:rsid w:val="0078395B"/>
    <w:rsid w:val="0078422E"/>
    <w:rsid w:val="00785E74"/>
    <w:rsid w:val="00793A24"/>
    <w:rsid w:val="00794AAE"/>
    <w:rsid w:val="007959F6"/>
    <w:rsid w:val="00796B59"/>
    <w:rsid w:val="007A599F"/>
    <w:rsid w:val="007A6A35"/>
    <w:rsid w:val="007A7D3C"/>
    <w:rsid w:val="007B3035"/>
    <w:rsid w:val="007B52C2"/>
    <w:rsid w:val="007B5348"/>
    <w:rsid w:val="007C5828"/>
    <w:rsid w:val="007C77C1"/>
    <w:rsid w:val="007D074E"/>
    <w:rsid w:val="007D2D89"/>
    <w:rsid w:val="007D684E"/>
    <w:rsid w:val="007D7AF7"/>
    <w:rsid w:val="007E0412"/>
    <w:rsid w:val="007E3580"/>
    <w:rsid w:val="007F3846"/>
    <w:rsid w:val="007F4870"/>
    <w:rsid w:val="00802267"/>
    <w:rsid w:val="00802DC9"/>
    <w:rsid w:val="008063F7"/>
    <w:rsid w:val="00810C85"/>
    <w:rsid w:val="00811D7C"/>
    <w:rsid w:val="00811E2E"/>
    <w:rsid w:val="00813715"/>
    <w:rsid w:val="00814007"/>
    <w:rsid w:val="008146C2"/>
    <w:rsid w:val="00817E5A"/>
    <w:rsid w:val="008206BF"/>
    <w:rsid w:val="00826899"/>
    <w:rsid w:val="00826A60"/>
    <w:rsid w:val="00826BA8"/>
    <w:rsid w:val="008325F6"/>
    <w:rsid w:val="008342C5"/>
    <w:rsid w:val="00835161"/>
    <w:rsid w:val="00840C4D"/>
    <w:rsid w:val="00843830"/>
    <w:rsid w:val="008445C0"/>
    <w:rsid w:val="00847919"/>
    <w:rsid w:val="00847DE4"/>
    <w:rsid w:val="00852DD8"/>
    <w:rsid w:val="0085445F"/>
    <w:rsid w:val="00861A26"/>
    <w:rsid w:val="00871081"/>
    <w:rsid w:val="00884568"/>
    <w:rsid w:val="00887F15"/>
    <w:rsid w:val="008A07B0"/>
    <w:rsid w:val="008A0857"/>
    <w:rsid w:val="008A4177"/>
    <w:rsid w:val="008B2BEA"/>
    <w:rsid w:val="008B376C"/>
    <w:rsid w:val="008B4C8B"/>
    <w:rsid w:val="008B5482"/>
    <w:rsid w:val="008B670D"/>
    <w:rsid w:val="008C143B"/>
    <w:rsid w:val="008C7BAC"/>
    <w:rsid w:val="008D74BB"/>
    <w:rsid w:val="008E61B1"/>
    <w:rsid w:val="008E739A"/>
    <w:rsid w:val="008F7650"/>
    <w:rsid w:val="00901F4D"/>
    <w:rsid w:val="00904B0E"/>
    <w:rsid w:val="00904B5F"/>
    <w:rsid w:val="0091253E"/>
    <w:rsid w:val="009143F1"/>
    <w:rsid w:val="00917F3F"/>
    <w:rsid w:val="00935099"/>
    <w:rsid w:val="00935900"/>
    <w:rsid w:val="00940C38"/>
    <w:rsid w:val="00945893"/>
    <w:rsid w:val="00953F6D"/>
    <w:rsid w:val="00954BB3"/>
    <w:rsid w:val="00961E42"/>
    <w:rsid w:val="00962541"/>
    <w:rsid w:val="00964A7F"/>
    <w:rsid w:val="00967957"/>
    <w:rsid w:val="00977179"/>
    <w:rsid w:val="0098054B"/>
    <w:rsid w:val="0098344F"/>
    <w:rsid w:val="0098373A"/>
    <w:rsid w:val="00984FBD"/>
    <w:rsid w:val="0098731B"/>
    <w:rsid w:val="00991423"/>
    <w:rsid w:val="00991573"/>
    <w:rsid w:val="009956DC"/>
    <w:rsid w:val="009A176B"/>
    <w:rsid w:val="009A23DC"/>
    <w:rsid w:val="009A6E02"/>
    <w:rsid w:val="009A6FBD"/>
    <w:rsid w:val="009B10AB"/>
    <w:rsid w:val="009B5736"/>
    <w:rsid w:val="009C2417"/>
    <w:rsid w:val="009C248C"/>
    <w:rsid w:val="009C2C79"/>
    <w:rsid w:val="009D3784"/>
    <w:rsid w:val="009E223F"/>
    <w:rsid w:val="009E5A16"/>
    <w:rsid w:val="009E7BC0"/>
    <w:rsid w:val="009F4146"/>
    <w:rsid w:val="009F5C80"/>
    <w:rsid w:val="009F67E7"/>
    <w:rsid w:val="00A0022B"/>
    <w:rsid w:val="00A04657"/>
    <w:rsid w:val="00A047C2"/>
    <w:rsid w:val="00A048D0"/>
    <w:rsid w:val="00A12FA1"/>
    <w:rsid w:val="00A1351F"/>
    <w:rsid w:val="00A15264"/>
    <w:rsid w:val="00A160C1"/>
    <w:rsid w:val="00A17A04"/>
    <w:rsid w:val="00A20AA8"/>
    <w:rsid w:val="00A27B88"/>
    <w:rsid w:val="00A32B59"/>
    <w:rsid w:val="00A36643"/>
    <w:rsid w:val="00A376AC"/>
    <w:rsid w:val="00A37988"/>
    <w:rsid w:val="00A42691"/>
    <w:rsid w:val="00A52718"/>
    <w:rsid w:val="00A56591"/>
    <w:rsid w:val="00A6408F"/>
    <w:rsid w:val="00A65817"/>
    <w:rsid w:val="00A671B1"/>
    <w:rsid w:val="00A67ECD"/>
    <w:rsid w:val="00A707E7"/>
    <w:rsid w:val="00A71A32"/>
    <w:rsid w:val="00A71CD5"/>
    <w:rsid w:val="00A822FF"/>
    <w:rsid w:val="00A83E39"/>
    <w:rsid w:val="00A91C05"/>
    <w:rsid w:val="00A928F6"/>
    <w:rsid w:val="00A965C9"/>
    <w:rsid w:val="00A972F6"/>
    <w:rsid w:val="00AA3024"/>
    <w:rsid w:val="00AB38B2"/>
    <w:rsid w:val="00AC4247"/>
    <w:rsid w:val="00AC4C67"/>
    <w:rsid w:val="00AC588F"/>
    <w:rsid w:val="00AE0713"/>
    <w:rsid w:val="00AE2EC3"/>
    <w:rsid w:val="00AE650B"/>
    <w:rsid w:val="00AE732E"/>
    <w:rsid w:val="00AF1A5C"/>
    <w:rsid w:val="00AF3972"/>
    <w:rsid w:val="00AF602A"/>
    <w:rsid w:val="00B0241B"/>
    <w:rsid w:val="00B1412D"/>
    <w:rsid w:val="00B258FE"/>
    <w:rsid w:val="00B26C5E"/>
    <w:rsid w:val="00B302F9"/>
    <w:rsid w:val="00B32252"/>
    <w:rsid w:val="00B350D4"/>
    <w:rsid w:val="00B40042"/>
    <w:rsid w:val="00B41FED"/>
    <w:rsid w:val="00B45F1D"/>
    <w:rsid w:val="00B55BFF"/>
    <w:rsid w:val="00B56C95"/>
    <w:rsid w:val="00B60996"/>
    <w:rsid w:val="00B61C0F"/>
    <w:rsid w:val="00B62527"/>
    <w:rsid w:val="00B66BC5"/>
    <w:rsid w:val="00B71269"/>
    <w:rsid w:val="00B73DF1"/>
    <w:rsid w:val="00B74934"/>
    <w:rsid w:val="00B74AEC"/>
    <w:rsid w:val="00B76B9D"/>
    <w:rsid w:val="00B77C75"/>
    <w:rsid w:val="00B80BB6"/>
    <w:rsid w:val="00B8606E"/>
    <w:rsid w:val="00B87868"/>
    <w:rsid w:val="00B9168A"/>
    <w:rsid w:val="00BA75E8"/>
    <w:rsid w:val="00BB3D82"/>
    <w:rsid w:val="00BB56A2"/>
    <w:rsid w:val="00BB6F76"/>
    <w:rsid w:val="00BE0B03"/>
    <w:rsid w:val="00BE2848"/>
    <w:rsid w:val="00BE5070"/>
    <w:rsid w:val="00BF124F"/>
    <w:rsid w:val="00C04777"/>
    <w:rsid w:val="00C065F9"/>
    <w:rsid w:val="00C10DC7"/>
    <w:rsid w:val="00C11A55"/>
    <w:rsid w:val="00C14DE6"/>
    <w:rsid w:val="00C2086E"/>
    <w:rsid w:val="00C35FB7"/>
    <w:rsid w:val="00C36334"/>
    <w:rsid w:val="00C47470"/>
    <w:rsid w:val="00C57899"/>
    <w:rsid w:val="00C6279A"/>
    <w:rsid w:val="00C724DC"/>
    <w:rsid w:val="00C7669C"/>
    <w:rsid w:val="00C77BCB"/>
    <w:rsid w:val="00C80061"/>
    <w:rsid w:val="00C820F4"/>
    <w:rsid w:val="00C85DCB"/>
    <w:rsid w:val="00C86366"/>
    <w:rsid w:val="00C92E41"/>
    <w:rsid w:val="00C9452C"/>
    <w:rsid w:val="00C958C2"/>
    <w:rsid w:val="00C95FC7"/>
    <w:rsid w:val="00CA6549"/>
    <w:rsid w:val="00CB16C2"/>
    <w:rsid w:val="00CB3D57"/>
    <w:rsid w:val="00CB409A"/>
    <w:rsid w:val="00CB43FD"/>
    <w:rsid w:val="00CB5B8C"/>
    <w:rsid w:val="00CC45B5"/>
    <w:rsid w:val="00CC50D1"/>
    <w:rsid w:val="00CD1F82"/>
    <w:rsid w:val="00CD4746"/>
    <w:rsid w:val="00CE0698"/>
    <w:rsid w:val="00CE2DE0"/>
    <w:rsid w:val="00CE3486"/>
    <w:rsid w:val="00CE4017"/>
    <w:rsid w:val="00CE6CE0"/>
    <w:rsid w:val="00CF3D96"/>
    <w:rsid w:val="00CF67E9"/>
    <w:rsid w:val="00D006A2"/>
    <w:rsid w:val="00D05746"/>
    <w:rsid w:val="00D067D1"/>
    <w:rsid w:val="00D07244"/>
    <w:rsid w:val="00D255C1"/>
    <w:rsid w:val="00D2572C"/>
    <w:rsid w:val="00D278DC"/>
    <w:rsid w:val="00D324A4"/>
    <w:rsid w:val="00D33708"/>
    <w:rsid w:val="00D36A42"/>
    <w:rsid w:val="00D40D7B"/>
    <w:rsid w:val="00D42D26"/>
    <w:rsid w:val="00D43610"/>
    <w:rsid w:val="00D45892"/>
    <w:rsid w:val="00D53230"/>
    <w:rsid w:val="00D55286"/>
    <w:rsid w:val="00D61312"/>
    <w:rsid w:val="00D67F58"/>
    <w:rsid w:val="00D700E2"/>
    <w:rsid w:val="00D727FA"/>
    <w:rsid w:val="00D74E3A"/>
    <w:rsid w:val="00D76C5D"/>
    <w:rsid w:val="00D81FC0"/>
    <w:rsid w:val="00D840DE"/>
    <w:rsid w:val="00D84497"/>
    <w:rsid w:val="00D8556C"/>
    <w:rsid w:val="00D97BE3"/>
    <w:rsid w:val="00DA2E4C"/>
    <w:rsid w:val="00DA38E5"/>
    <w:rsid w:val="00DA3EAF"/>
    <w:rsid w:val="00DA4674"/>
    <w:rsid w:val="00DA5356"/>
    <w:rsid w:val="00DA5B9E"/>
    <w:rsid w:val="00DB4431"/>
    <w:rsid w:val="00DB7C1F"/>
    <w:rsid w:val="00DC07A3"/>
    <w:rsid w:val="00DC3C9F"/>
    <w:rsid w:val="00DC3F0E"/>
    <w:rsid w:val="00DC5294"/>
    <w:rsid w:val="00DC57E6"/>
    <w:rsid w:val="00DC694D"/>
    <w:rsid w:val="00DD492C"/>
    <w:rsid w:val="00DE3ECB"/>
    <w:rsid w:val="00DE5543"/>
    <w:rsid w:val="00DF3923"/>
    <w:rsid w:val="00DF3CD9"/>
    <w:rsid w:val="00DF61B9"/>
    <w:rsid w:val="00DF7720"/>
    <w:rsid w:val="00E02854"/>
    <w:rsid w:val="00E03048"/>
    <w:rsid w:val="00E03083"/>
    <w:rsid w:val="00E1063F"/>
    <w:rsid w:val="00E213AC"/>
    <w:rsid w:val="00E220D1"/>
    <w:rsid w:val="00E24635"/>
    <w:rsid w:val="00E25914"/>
    <w:rsid w:val="00E417A4"/>
    <w:rsid w:val="00E47BA2"/>
    <w:rsid w:val="00E50582"/>
    <w:rsid w:val="00E515A9"/>
    <w:rsid w:val="00E51D4C"/>
    <w:rsid w:val="00E6288D"/>
    <w:rsid w:val="00E64F9C"/>
    <w:rsid w:val="00E6600D"/>
    <w:rsid w:val="00E71773"/>
    <w:rsid w:val="00E7488C"/>
    <w:rsid w:val="00E74FB4"/>
    <w:rsid w:val="00E76D59"/>
    <w:rsid w:val="00E82E08"/>
    <w:rsid w:val="00E85FC7"/>
    <w:rsid w:val="00E872EB"/>
    <w:rsid w:val="00E90D16"/>
    <w:rsid w:val="00E94C15"/>
    <w:rsid w:val="00EA03A2"/>
    <w:rsid w:val="00EA4045"/>
    <w:rsid w:val="00EA56CE"/>
    <w:rsid w:val="00EA7411"/>
    <w:rsid w:val="00EA7E47"/>
    <w:rsid w:val="00EB0658"/>
    <w:rsid w:val="00EB13EA"/>
    <w:rsid w:val="00EB5865"/>
    <w:rsid w:val="00EC7D35"/>
    <w:rsid w:val="00ED200A"/>
    <w:rsid w:val="00ED202D"/>
    <w:rsid w:val="00ED4A22"/>
    <w:rsid w:val="00ED51C7"/>
    <w:rsid w:val="00ED6CBD"/>
    <w:rsid w:val="00EE39CE"/>
    <w:rsid w:val="00EE4C6A"/>
    <w:rsid w:val="00EE5055"/>
    <w:rsid w:val="00EE5C4B"/>
    <w:rsid w:val="00EF0818"/>
    <w:rsid w:val="00EF3DDD"/>
    <w:rsid w:val="00EF4A5C"/>
    <w:rsid w:val="00EF7DAB"/>
    <w:rsid w:val="00F02FE1"/>
    <w:rsid w:val="00F15211"/>
    <w:rsid w:val="00F15E11"/>
    <w:rsid w:val="00F1789E"/>
    <w:rsid w:val="00F25474"/>
    <w:rsid w:val="00F26E18"/>
    <w:rsid w:val="00F35587"/>
    <w:rsid w:val="00F35779"/>
    <w:rsid w:val="00F43C92"/>
    <w:rsid w:val="00F50AF4"/>
    <w:rsid w:val="00F53C4A"/>
    <w:rsid w:val="00F55BB1"/>
    <w:rsid w:val="00F64B6C"/>
    <w:rsid w:val="00F654AD"/>
    <w:rsid w:val="00F66BC3"/>
    <w:rsid w:val="00F7635D"/>
    <w:rsid w:val="00F82BF9"/>
    <w:rsid w:val="00F85184"/>
    <w:rsid w:val="00F86A6D"/>
    <w:rsid w:val="00F927D4"/>
    <w:rsid w:val="00F947C9"/>
    <w:rsid w:val="00FA0ECD"/>
    <w:rsid w:val="00FA1C0F"/>
    <w:rsid w:val="00FA1C86"/>
    <w:rsid w:val="00FA441C"/>
    <w:rsid w:val="00FB3DB6"/>
    <w:rsid w:val="00FB679E"/>
    <w:rsid w:val="00FC0B59"/>
    <w:rsid w:val="00FD02D8"/>
    <w:rsid w:val="00FD34BA"/>
    <w:rsid w:val="00FD5260"/>
    <w:rsid w:val="00FE64FF"/>
    <w:rsid w:val="00FE749D"/>
    <w:rsid w:val="00FE7C3B"/>
    <w:rsid w:val="00FF0A7E"/>
    <w:rsid w:val="00FF1162"/>
    <w:rsid w:val="00FF1A5A"/>
    <w:rsid w:val="00FF1FDF"/>
    <w:rsid w:val="00FF52C0"/>
    <w:rsid w:val="7FFFB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E6C44"/>
  <w15:docId w15:val="{F0ED7AE5-4A5E-41C8-96AD-F1F1C4C1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eastAsia="Times New Roman"/>
      <w:sz w:val="24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pPr>
      <w:keepNext/>
      <w:widowControl w:val="0"/>
      <w:jc w:val="center"/>
      <w:outlineLvl w:val="3"/>
    </w:pPr>
    <w:rPr>
      <w:b/>
      <w:sz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/>
      <w:u w:val="singl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sz w:val="20"/>
    </w:rPr>
  </w:style>
  <w:style w:type="paragraph" w:styleId="Intestazione">
    <w:name w:val="header"/>
    <w:basedOn w:val="Normale"/>
    <w:link w:val="IntestazioneCarattere"/>
    <w:unhideWhenUsed/>
    <w:pPr>
      <w:tabs>
        <w:tab w:val="center" w:pos="4819"/>
        <w:tab w:val="right" w:pos="9638"/>
      </w:tabs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19"/>
    </w:pPr>
    <w:rPr>
      <w:szCs w:val="24"/>
    </w:rPr>
  </w:style>
  <w:style w:type="table" w:styleId="Grigliatabella">
    <w:name w:val="Table Grid"/>
    <w:basedOn w:val="Tabellanorma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Verdana" w:eastAsia="Verdana" w:hAnsi="Verdana" w:cs="Verdana"/>
      <w:b/>
      <w:bCs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suppressAutoHyphens/>
      <w:autoSpaceDN w:val="0"/>
    </w:pPr>
    <w:rPr>
      <w:rFonts w:eastAsia="Times New Roman"/>
      <w:kern w:val="3"/>
      <w:sz w:val="24"/>
      <w:szCs w:val="24"/>
      <w:lang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/>
      <w:sz w:val="24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Pr>
      <w:rFonts w:ascii="Courier New" w:eastAsia="Times New Roman" w:hAnsi="Courier New" w:cs="Courier New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</w:rPr>
  </w:style>
  <w:style w:type="paragraph" w:customStyle="1" w:styleId="Didefault">
    <w:name w:val="Di default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</w:rPr>
  </w:style>
  <w:style w:type="paragraph" w:customStyle="1" w:styleId="Corpotesto1">
    <w:name w:val="Corpo testo1"/>
    <w:basedOn w:val="Normale"/>
    <w:uiPriority w:val="1"/>
    <w:qFormat/>
    <w:rsid w:val="00847DE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Verdana" w:eastAsia="Verdana" w:hAnsi="Verdana" w:cs="Verdana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vittorioemanuelepa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vittorioemanuelepa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%26imgrefurl=http://www.corriereinformazione.it/201003041272/economia/agevolazioni-ed-incentivi/regione-sicilia-modifiche-al-bando-per-le-imprese-artigiane.html%26usg=__L4b0qQueSmJ2-_ST9UNc_TQMb90=%26h=1250%26w=1012%26sz=192%26hl=it%26start=1%26itbs=1%26tbnid=i5UlXQEE5dtLFM:%26tbnh=150%26tbnw=121%26prev=/images?q=logo+regione+sicilia%26hl=it%26sa=G%26gbv=2%26tbs=isch:1" TargetMode="External"/><Relationship Id="rId7" Type="http://schemas.openxmlformats.org/officeDocument/2006/relationships/image" Target="media/image5.jpeg"/><Relationship Id="rId2" Type="http://schemas.openxmlformats.org/officeDocument/2006/relationships/image" Target="media/image3.jpeg"/><Relationship Id="rId1" Type="http://schemas.openxmlformats.org/officeDocument/2006/relationships/image" Target="media/image2.wmf"/><Relationship Id="rId6" Type="http://schemas.openxmlformats.org/officeDocument/2006/relationships/hyperlink" Target="http://www.google.it/imgres?imgurl=http://www.trainsimhobby.com/public/Data/Etr500PLT/2009121201934_LOGO_provincia_regionale_di_palermo.gif%26imgrefurl=http://www.trainsimhobby.com/forum/topic.asp?TOPIC_ID=3240%26usg=__eEuW9_cDQ11zvgB9T_YbL86zjnk=%26h=487%26w=300%26sz=51%26hl=it%26start=1%26itbs=1%26tbnid=7muVq7OaplBvCM:%26tbnh=129%26tbnw=79%26prev=/images?q=logo+provincia+palermo%26hl=it%26sa=G%26gbv=2%26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6.png"/><Relationship Id="rId4" Type="http://schemas.openxmlformats.org/officeDocument/2006/relationships/image" Target="media/image4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%26imgrefurl=https://myportal.regione.veneto.it/opencms/cmsinternacm.act?dir=/opencms/opencms/CMA/territorio/OPEN-ALP/%26style=6%26usg=__xEWSjfhL2iVNggrMpvSZscfc3qY=%26h=315%26w=472%26sz=18%26hl=it%26start=1%26itbs=1%26tbnid=zRK_1f4copYvTM:%26tbnh=86%26tbnw=129%26prev=/images?q=logo+europa%26hl=it%26sa=G%26gbv=2%26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D4156233-A8F7-494B-B977-9149FD27B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Aula Magna</cp:lastModifiedBy>
  <cp:revision>10</cp:revision>
  <cp:lastPrinted>2022-02-14T15:00:00Z</cp:lastPrinted>
  <dcterms:created xsi:type="dcterms:W3CDTF">2025-05-08T12:42:00Z</dcterms:created>
  <dcterms:modified xsi:type="dcterms:W3CDTF">2025-06-30T15:18:00Z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1033-6.13.1.8709</vt:lpwstr>
  </property>
  <property fmtid="{D5CDD505-2E9C-101B-9397-08002B2CF9AE}" pid="3" name="ICV">
    <vt:lpwstr>794B257001DFB0882A865D683094C272_43</vt:lpwstr>
  </property>
</Properties>
</file>