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669A" w14:textId="04969F01" w:rsidR="00AE0713" w:rsidRPr="00FE006C" w:rsidRDefault="000A3826" w:rsidP="00FE006C">
      <w:pPr>
        <w:rPr>
          <w:rFonts w:ascii="Verdana" w:eastAsia="Verdana" w:hAnsi="Verdana" w:cs="Verdana"/>
          <w:b/>
          <w:i/>
          <w:iCs/>
          <w:color w:val="000080"/>
          <w:sz w:val="20"/>
        </w:rPr>
      </w:pP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Circ. n</w:t>
      </w:r>
      <w:r w:rsidR="00FE006C">
        <w:rPr>
          <w:rFonts w:ascii="Verdana" w:eastAsia="Verdana" w:hAnsi="Verdana" w:cs="Verdana"/>
          <w:b/>
          <w:i/>
          <w:iCs/>
          <w:color w:val="000080"/>
          <w:sz w:val="20"/>
        </w:rPr>
        <w:t>.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</w:t>
      </w:r>
      <w:r w:rsidR="001719E0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="00A036C8">
        <w:rPr>
          <w:rFonts w:ascii="Verdana" w:eastAsia="Verdana" w:hAnsi="Verdana" w:cs="Verdana"/>
          <w:b/>
          <w:i/>
          <w:iCs/>
          <w:color w:val="000080"/>
          <w:sz w:val="20"/>
        </w:rPr>
        <w:t>64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</w:t>
      </w:r>
      <w:r w:rsid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</w:t>
      </w:r>
      <w:r w:rsidR="00F35779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</w:t>
      </w:r>
      <w:r w:rsidR="00AE0713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</w:t>
      </w:r>
      <w:r w:rsidR="001719E0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  </w:t>
      </w:r>
      <w:r w:rsidR="00AE0713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Palermo </w:t>
      </w:r>
      <w:r w:rsidR="00063CEB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2</w:t>
      </w:r>
      <w:r w:rsidR="008A5464">
        <w:rPr>
          <w:rFonts w:ascii="Verdana" w:eastAsia="Verdana" w:hAnsi="Verdana" w:cs="Verdana"/>
          <w:b/>
          <w:i/>
          <w:iCs/>
          <w:color w:val="000080"/>
          <w:sz w:val="20"/>
        </w:rPr>
        <w:t>4</w:t>
      </w:r>
      <w:r w:rsidR="007B1096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.0</w:t>
      </w:r>
      <w:r w:rsidR="00063CEB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="009647C9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.2025</w:t>
      </w:r>
    </w:p>
    <w:p w14:paraId="488E9296" w14:textId="632EE342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</w:p>
    <w:p w14:paraId="5AE88E28" w14:textId="77777777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</w:p>
    <w:p w14:paraId="6EAFE38A" w14:textId="684BC91F" w:rsidR="008509C5" w:rsidRPr="008A5464" w:rsidRDefault="008A5464" w:rsidP="008A5464">
      <w:pPr>
        <w:ind w:left="6096" w:firstLine="48"/>
        <w:jc w:val="right"/>
        <w:rPr>
          <w:rFonts w:ascii="Verdana" w:eastAsia="Verdana" w:hAnsi="Verdana" w:cs="Verdana"/>
          <w:b/>
          <w:iCs/>
          <w:sz w:val="20"/>
        </w:rPr>
      </w:pPr>
      <w:r w:rsidRPr="008A5464">
        <w:rPr>
          <w:rFonts w:ascii="Verdana" w:eastAsia="Verdana" w:hAnsi="Verdana" w:cs="Verdana"/>
          <w:b/>
          <w:iCs/>
          <w:sz w:val="20"/>
        </w:rPr>
        <w:t>A tutta la comunità scolastica</w:t>
      </w:r>
      <w:r w:rsidR="007B1096" w:rsidRPr="008A5464">
        <w:rPr>
          <w:rFonts w:ascii="Verdana" w:eastAsia="Verdana" w:hAnsi="Verdana" w:cs="Verdana"/>
          <w:b/>
          <w:iCs/>
          <w:sz w:val="20"/>
        </w:rPr>
        <w:t xml:space="preserve"> </w:t>
      </w:r>
    </w:p>
    <w:p w14:paraId="326083B9" w14:textId="77777777" w:rsidR="001719E0" w:rsidRPr="008A5464" w:rsidRDefault="001719E0" w:rsidP="00FE006C">
      <w:pPr>
        <w:ind w:left="6372" w:firstLine="48"/>
        <w:jc w:val="right"/>
        <w:rPr>
          <w:rFonts w:ascii="Verdana" w:eastAsia="Verdana" w:hAnsi="Verdana" w:cs="Verdana"/>
          <w:b/>
          <w:iCs/>
          <w:sz w:val="20"/>
        </w:rPr>
      </w:pPr>
    </w:p>
    <w:p w14:paraId="16B44D54" w14:textId="2413E876" w:rsidR="00AE0713" w:rsidRPr="008A5464" w:rsidRDefault="00AE0713" w:rsidP="00FE006C">
      <w:pPr>
        <w:ind w:left="6372"/>
        <w:jc w:val="right"/>
        <w:rPr>
          <w:rFonts w:ascii="Verdana" w:eastAsia="Verdana" w:hAnsi="Verdana" w:cs="Verdana"/>
          <w:b/>
          <w:iCs/>
          <w:sz w:val="20"/>
        </w:rPr>
      </w:pPr>
      <w:r w:rsidRPr="008A5464">
        <w:rPr>
          <w:rFonts w:ascii="Verdana" w:eastAsia="Verdana" w:hAnsi="Verdana" w:cs="Verdana"/>
          <w:b/>
          <w:iCs/>
          <w:sz w:val="20"/>
        </w:rPr>
        <w:t>Alla DSGA</w:t>
      </w:r>
    </w:p>
    <w:p w14:paraId="1778CE0C" w14:textId="0F233011" w:rsidR="00AE0713" w:rsidRPr="00AE0713" w:rsidRDefault="00AE0713" w:rsidP="00FE006C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8A5464">
        <w:rPr>
          <w:rFonts w:ascii="Verdana" w:eastAsia="Verdana" w:hAnsi="Verdana" w:cs="Verdana"/>
          <w:b/>
          <w:iCs/>
          <w:sz w:val="20"/>
        </w:rPr>
        <w:t>All’albo e al sito web</w:t>
      </w:r>
    </w:p>
    <w:p w14:paraId="41EC731D" w14:textId="77777777" w:rsidR="00AE0713" w:rsidRPr="00AE0713" w:rsidRDefault="00AE0713" w:rsidP="00F35779">
      <w:pPr>
        <w:rPr>
          <w:rFonts w:ascii="Verdana" w:eastAsia="Calibri" w:hAnsi="Verdana" w:cs="Segoe UI"/>
          <w:b/>
          <w:bCs/>
          <w:iCs/>
          <w:sz w:val="20"/>
        </w:rPr>
      </w:pPr>
    </w:p>
    <w:p w14:paraId="5FA44D82" w14:textId="77777777" w:rsidR="00FE006C" w:rsidRDefault="00F35779" w:rsidP="001623BD">
      <w:pPr>
        <w:jc w:val="both"/>
        <w:rPr>
          <w:rFonts w:ascii="Verdana" w:hAnsi="Verdana"/>
          <w:color w:val="000000"/>
          <w:sz w:val="20"/>
        </w:rPr>
      </w:pPr>
      <w:r w:rsidRPr="0069477D">
        <w:rPr>
          <w:rFonts w:ascii="Verdana" w:hAnsi="Verdana"/>
          <w:color w:val="000000"/>
          <w:sz w:val="20"/>
        </w:rPr>
        <w:tab/>
      </w:r>
      <w:r w:rsidRPr="00FE006C">
        <w:rPr>
          <w:rFonts w:ascii="Verdana" w:hAnsi="Verdana"/>
          <w:color w:val="000000"/>
          <w:sz w:val="20"/>
        </w:rPr>
        <w:t xml:space="preserve"> </w:t>
      </w:r>
      <w:bookmarkStart w:id="0" w:name="_GoBack"/>
      <w:bookmarkEnd w:id="0"/>
    </w:p>
    <w:p w14:paraId="52296195" w14:textId="77777777" w:rsidR="00FE006C" w:rsidRDefault="00FE006C" w:rsidP="001623BD">
      <w:pPr>
        <w:jc w:val="both"/>
        <w:rPr>
          <w:rFonts w:ascii="Verdana" w:eastAsia="Verdana" w:hAnsi="Verdana" w:cs="Verdana"/>
          <w:b/>
          <w:bCs/>
          <w:sz w:val="20"/>
        </w:rPr>
      </w:pPr>
    </w:p>
    <w:p w14:paraId="3B58E176" w14:textId="5C5300C7" w:rsidR="00405DD0" w:rsidRPr="00FE006C" w:rsidRDefault="00AE0713" w:rsidP="00077AA8">
      <w:pPr>
        <w:ind w:left="1134" w:hanging="1134"/>
        <w:jc w:val="both"/>
        <w:rPr>
          <w:rFonts w:ascii="Verdana" w:eastAsia="Verdana" w:hAnsi="Verdana" w:cs="Verdana"/>
          <w:b/>
          <w:bCs/>
          <w:sz w:val="20"/>
        </w:rPr>
      </w:pPr>
      <w:r w:rsidRPr="00FE006C">
        <w:rPr>
          <w:rFonts w:ascii="Verdana" w:eastAsia="Verdana" w:hAnsi="Verdana" w:cs="Verdana"/>
          <w:b/>
          <w:bCs/>
          <w:sz w:val="20"/>
        </w:rPr>
        <w:t xml:space="preserve">Oggetto: </w:t>
      </w:r>
      <w:r w:rsidR="008A5464" w:rsidRPr="008A5464">
        <w:rPr>
          <w:rFonts w:ascii="Verdana" w:hAnsi="Verdana"/>
          <w:b/>
          <w:sz w:val="20"/>
        </w:rPr>
        <w:t xml:space="preserve">Giornata della Solidarietà </w:t>
      </w:r>
      <w:r w:rsidR="008A5464">
        <w:rPr>
          <w:rFonts w:ascii="Verdana" w:hAnsi="Verdana"/>
          <w:b/>
          <w:sz w:val="20"/>
        </w:rPr>
        <w:t>“</w:t>
      </w:r>
      <w:r w:rsidR="008A5464" w:rsidRPr="008A5464">
        <w:rPr>
          <w:rFonts w:ascii="Verdana" w:hAnsi="Verdana"/>
          <w:b/>
          <w:sz w:val="20"/>
        </w:rPr>
        <w:t>In rete per il Congo</w:t>
      </w:r>
      <w:r w:rsidR="008A5464">
        <w:rPr>
          <w:rFonts w:ascii="Verdana" w:hAnsi="Verdana"/>
          <w:b/>
          <w:sz w:val="20"/>
        </w:rPr>
        <w:t>”</w:t>
      </w:r>
      <w:r w:rsidR="008A5464" w:rsidRPr="008A5464">
        <w:rPr>
          <w:rFonts w:ascii="Verdana" w:hAnsi="Verdana"/>
          <w:b/>
          <w:sz w:val="20"/>
        </w:rPr>
        <w:t xml:space="preserve"> </w:t>
      </w:r>
      <w:r w:rsidR="00A059EA">
        <w:rPr>
          <w:rFonts w:ascii="Verdana" w:hAnsi="Verdana"/>
          <w:b/>
          <w:sz w:val="20"/>
        </w:rPr>
        <w:t>–</w:t>
      </w:r>
      <w:r w:rsidR="008A5464" w:rsidRPr="008A5464">
        <w:rPr>
          <w:rFonts w:ascii="Verdana" w:hAnsi="Verdana"/>
          <w:b/>
          <w:sz w:val="20"/>
        </w:rPr>
        <w:t xml:space="preserve"> </w:t>
      </w:r>
      <w:proofErr w:type="gramStart"/>
      <w:r w:rsidR="008A5464" w:rsidRPr="008A5464">
        <w:rPr>
          <w:rFonts w:ascii="Verdana" w:hAnsi="Verdana"/>
          <w:b/>
          <w:sz w:val="20"/>
        </w:rPr>
        <w:t>Marted</w:t>
      </w:r>
      <w:r w:rsidR="00A059EA">
        <w:rPr>
          <w:rFonts w:ascii="Verdana" w:hAnsi="Verdana"/>
          <w:b/>
          <w:sz w:val="20"/>
        </w:rPr>
        <w:t>ì</w:t>
      </w:r>
      <w:proofErr w:type="gramEnd"/>
      <w:r w:rsidR="008A5464" w:rsidRPr="008A5464">
        <w:rPr>
          <w:rFonts w:ascii="Verdana" w:hAnsi="Verdana"/>
          <w:b/>
          <w:sz w:val="20"/>
        </w:rPr>
        <w:t xml:space="preserve"> 27 maggio </w:t>
      </w:r>
      <w:r w:rsidR="00077AA8" w:rsidRPr="008A5464">
        <w:rPr>
          <w:rFonts w:ascii="Verdana" w:eastAsia="Verdana" w:hAnsi="Verdana" w:cs="Verdana"/>
          <w:b/>
          <w:bCs/>
          <w:sz w:val="20"/>
        </w:rPr>
        <w:t>2025</w:t>
      </w:r>
    </w:p>
    <w:p w14:paraId="4E7DF08D" w14:textId="1583F5A3" w:rsidR="00FE7961" w:rsidRPr="00FE006C" w:rsidRDefault="00FE7961" w:rsidP="007B1096">
      <w:pPr>
        <w:shd w:val="clear" w:color="auto" w:fill="FFFFFF"/>
        <w:rPr>
          <w:rFonts w:ascii="Verdana" w:eastAsia="Verdana" w:hAnsi="Verdana" w:cs="Verdana"/>
          <w:b/>
          <w:bCs/>
          <w:sz w:val="20"/>
        </w:rPr>
      </w:pPr>
    </w:p>
    <w:p w14:paraId="30D96EC0" w14:textId="32168E15" w:rsidR="008A5464" w:rsidRDefault="008A5464" w:rsidP="008A5464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eastAsia="Verdana" w:hAnsi="Verdana" w:cs="Verdana"/>
          <w:bCs/>
          <w:sz w:val="20"/>
        </w:rPr>
        <w:t xml:space="preserve">Come già comunicato con circ. n. 39 del 12.05.2025, </w:t>
      </w:r>
      <w:r w:rsidRPr="008A5464">
        <w:rPr>
          <w:rFonts w:ascii="Verdana" w:hAnsi="Verdana"/>
          <w:sz w:val="20"/>
        </w:rPr>
        <w:t xml:space="preserve">martedì 27 maggio presso il </w:t>
      </w:r>
      <w:proofErr w:type="spellStart"/>
      <w:r w:rsidRPr="008A5464">
        <w:rPr>
          <w:rFonts w:ascii="Verdana" w:hAnsi="Verdana"/>
          <w:sz w:val="20"/>
        </w:rPr>
        <w:t>PalaOreto</w:t>
      </w:r>
      <w:proofErr w:type="spellEnd"/>
      <w:r w:rsidRPr="008A5464">
        <w:rPr>
          <w:rFonts w:ascii="Verdana" w:hAnsi="Verdana"/>
          <w:sz w:val="20"/>
        </w:rPr>
        <w:t xml:space="preserve"> di Palermo in via Santa Maria di Gesù n. 11 (parallela di via </w:t>
      </w:r>
      <w:proofErr w:type="spellStart"/>
      <w:r w:rsidRPr="008A5464">
        <w:rPr>
          <w:rFonts w:ascii="Verdana" w:hAnsi="Verdana"/>
          <w:sz w:val="20"/>
        </w:rPr>
        <w:t>Oreto</w:t>
      </w:r>
      <w:proofErr w:type="spellEnd"/>
      <w:r w:rsidRPr="008A5464">
        <w:rPr>
          <w:rFonts w:ascii="Verdana" w:hAnsi="Verdana"/>
          <w:sz w:val="20"/>
        </w:rPr>
        <w:t>) si terrà la Giornata della Solidarietà In rete per il Congo.</w:t>
      </w:r>
    </w:p>
    <w:p w14:paraId="4540FCC8" w14:textId="27557F7B" w:rsidR="00CC72A3" w:rsidRDefault="00BC7465" w:rsidP="00CC72A3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</w:t>
      </w:r>
      <w:r w:rsidR="00CC72A3" w:rsidRPr="00CC72A3">
        <w:rPr>
          <w:rFonts w:ascii="Verdana" w:hAnsi="Verdana"/>
          <w:sz w:val="20"/>
        </w:rPr>
        <w:t xml:space="preserve">lle ore 08:00 </w:t>
      </w:r>
      <w:r w:rsidR="00A036C8">
        <w:rPr>
          <w:rFonts w:ascii="Verdana" w:hAnsi="Verdana"/>
          <w:sz w:val="20"/>
        </w:rPr>
        <w:t xml:space="preserve">le/gli alunne/i delle classi partecipanti alla manifestazione si </w:t>
      </w:r>
      <w:r>
        <w:rPr>
          <w:rFonts w:ascii="Verdana" w:hAnsi="Verdana"/>
          <w:sz w:val="20"/>
        </w:rPr>
        <w:t xml:space="preserve">recheranno autonomamente presso </w:t>
      </w:r>
      <w:r w:rsidRPr="00CC72A3">
        <w:rPr>
          <w:rFonts w:ascii="Verdana" w:hAnsi="Verdana"/>
          <w:sz w:val="20"/>
        </w:rPr>
        <w:t xml:space="preserve">il </w:t>
      </w:r>
      <w:proofErr w:type="spellStart"/>
      <w:r w:rsidRPr="00CC72A3">
        <w:rPr>
          <w:rFonts w:ascii="Verdana" w:hAnsi="Verdana"/>
          <w:sz w:val="20"/>
        </w:rPr>
        <w:t>PalaOreto</w:t>
      </w:r>
      <w:proofErr w:type="spellEnd"/>
      <w:r w:rsidRPr="00CC72A3">
        <w:rPr>
          <w:rFonts w:ascii="Verdana" w:hAnsi="Verdana"/>
          <w:sz w:val="20"/>
        </w:rPr>
        <w:t xml:space="preserve"> di Palermo </w:t>
      </w:r>
      <w:r>
        <w:rPr>
          <w:rFonts w:ascii="Verdana" w:hAnsi="Verdana"/>
          <w:sz w:val="20"/>
        </w:rPr>
        <w:t xml:space="preserve">sito </w:t>
      </w:r>
      <w:r w:rsidRPr="00CC72A3">
        <w:rPr>
          <w:rFonts w:ascii="Verdana" w:hAnsi="Verdana"/>
          <w:sz w:val="20"/>
        </w:rPr>
        <w:t>i</w:t>
      </w:r>
      <w:r>
        <w:rPr>
          <w:rFonts w:ascii="Verdana" w:hAnsi="Verdana"/>
          <w:sz w:val="20"/>
        </w:rPr>
        <w:t>n via Santa Maria di Gesù n. 11 dove incontreranno i rispettivi docenti accompagnatori che li seguiranno per tutta la durata della manifestazione che si concluderà alle ore 14:00 circa.</w:t>
      </w:r>
    </w:p>
    <w:p w14:paraId="3B9CE480" w14:textId="5F98FEAB" w:rsidR="00BC7465" w:rsidRDefault="00BC7465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conclusione dell’evento le/gli alunne/i rientreranno autonomamente presso le loro abitazioni.</w:t>
      </w:r>
    </w:p>
    <w:p w14:paraId="0B6EC223" w14:textId="0BF3AF77" w:rsidR="00BC7465" w:rsidRDefault="00BC7465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L’elenco delle/i docenti e delle/</w:t>
      </w:r>
      <w:r w:rsidR="00A036C8">
        <w:rPr>
          <w:rFonts w:ascii="Verdana" w:hAnsi="Verdana"/>
          <w:sz w:val="20"/>
        </w:rPr>
        <w:t xml:space="preserve">gli alunne/i </w:t>
      </w:r>
      <w:r>
        <w:rPr>
          <w:rFonts w:ascii="Verdana" w:hAnsi="Verdana"/>
          <w:sz w:val="20"/>
        </w:rPr>
        <w:t>che parteciperanno alla manifestazione è pubblicato nella bacheca delle rispettive classi.</w:t>
      </w:r>
    </w:p>
    <w:p w14:paraId="2CE3F39C" w14:textId="72535F21" w:rsidR="00BC7465" w:rsidRDefault="00BC7465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 allega modello di autorizzazione che, firmato da entrambi i genitori, dovrà essere consegnato ai rispettivi accompagnatori</w:t>
      </w:r>
      <w:r w:rsidR="00A036C8">
        <w:rPr>
          <w:rFonts w:ascii="Verdana" w:hAnsi="Verdana"/>
          <w:sz w:val="20"/>
        </w:rPr>
        <w:t xml:space="preserve"> entro</w:t>
      </w:r>
      <w:r>
        <w:rPr>
          <w:rFonts w:ascii="Verdana" w:hAnsi="Verdana"/>
          <w:sz w:val="20"/>
        </w:rPr>
        <w:t xml:space="preserve"> </w:t>
      </w:r>
      <w:r w:rsidR="00A059EA">
        <w:rPr>
          <w:rFonts w:ascii="Verdana" w:hAnsi="Verdana"/>
          <w:sz w:val="20"/>
        </w:rPr>
        <w:t>lunedì 26.05.2025.</w:t>
      </w:r>
    </w:p>
    <w:p w14:paraId="21DC62D7" w14:textId="77777777" w:rsidR="00BC7465" w:rsidRPr="00CC72A3" w:rsidRDefault="00BC7465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</w:p>
    <w:p w14:paraId="13F8715B" w14:textId="77777777" w:rsidR="008A5464" w:rsidRDefault="008A5464" w:rsidP="008A5464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</w:p>
    <w:p w14:paraId="7AD59B2A" w14:textId="77777777" w:rsidR="007B1096" w:rsidRDefault="007B1096" w:rsidP="007B1096">
      <w:pPr>
        <w:shd w:val="clear" w:color="auto" w:fill="FFFFFF"/>
        <w:rPr>
          <w:rFonts w:ascii="Verdana" w:eastAsia="Verdana" w:hAnsi="Verdana" w:cs="Verdana"/>
          <w:bCs/>
        </w:rPr>
      </w:pPr>
      <w:r>
        <w:rPr>
          <w:rFonts w:ascii="Verdana" w:eastAsia="Verdana" w:hAnsi="Verdana" w:cs="Verdana"/>
          <w:bCs/>
        </w:rPr>
        <w:tab/>
      </w:r>
    </w:p>
    <w:p w14:paraId="74DD712C" w14:textId="77777777" w:rsidR="00D6234E" w:rsidRDefault="00D6234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p w14:paraId="5CD42C81" w14:textId="2739CC1C" w:rsidR="00713DDE" w:rsidRPr="00FE006C" w:rsidRDefault="00713DDE" w:rsidP="00FE006C">
      <w:pPr>
        <w:ind w:left="4434"/>
        <w:rPr>
          <w:rFonts w:ascii="Verdana" w:hAnsi="Verdana"/>
          <w:sz w:val="20"/>
        </w:rPr>
      </w:pPr>
      <w:r w:rsidRPr="00FE006C">
        <w:rPr>
          <w:rFonts w:ascii="Verdana" w:hAnsi="Verdana"/>
          <w:sz w:val="18"/>
          <w:szCs w:val="18"/>
        </w:rPr>
        <w:t xml:space="preserve">   </w:t>
      </w:r>
      <w:r w:rsidR="008509C5" w:rsidRPr="00FE006C">
        <w:rPr>
          <w:rFonts w:ascii="Verdana" w:hAnsi="Verdana"/>
          <w:sz w:val="18"/>
          <w:szCs w:val="18"/>
        </w:rPr>
        <w:t xml:space="preserve">                  </w:t>
      </w:r>
      <w:r w:rsidRPr="00FE006C">
        <w:rPr>
          <w:rFonts w:ascii="Verdana" w:hAnsi="Verdana"/>
          <w:sz w:val="18"/>
          <w:szCs w:val="18"/>
        </w:rPr>
        <w:t xml:space="preserve"> </w:t>
      </w:r>
      <w:r w:rsidR="00FE006C">
        <w:rPr>
          <w:rFonts w:ascii="Verdana" w:hAnsi="Verdana"/>
          <w:sz w:val="18"/>
          <w:szCs w:val="18"/>
        </w:rPr>
        <w:t xml:space="preserve">         </w:t>
      </w:r>
      <w:r w:rsidRPr="00FE006C">
        <w:rPr>
          <w:rFonts w:ascii="Verdana" w:hAnsi="Verdana"/>
          <w:sz w:val="20"/>
        </w:rPr>
        <w:t>La Dirigente Scolastica</w:t>
      </w:r>
    </w:p>
    <w:p w14:paraId="52BC26CE" w14:textId="77777777" w:rsidR="00713DDE" w:rsidRPr="00FE006C" w:rsidRDefault="00713DDE" w:rsidP="00FE006C">
      <w:pPr>
        <w:ind w:left="4434"/>
        <w:rPr>
          <w:rFonts w:ascii="Verdana" w:hAnsi="Verdana"/>
          <w:sz w:val="20"/>
        </w:rPr>
      </w:pPr>
      <w:r w:rsidRPr="00FE006C">
        <w:rPr>
          <w:rFonts w:ascii="Verdana" w:hAnsi="Verdana"/>
          <w:sz w:val="20"/>
        </w:rPr>
        <w:t xml:space="preserve">                          Prof.ssa Mariangela Ajello</w:t>
      </w:r>
    </w:p>
    <w:p w14:paraId="23BECFDE" w14:textId="75656E3E" w:rsidR="00FE006C" w:rsidRDefault="00FE006C" w:rsidP="00D82393">
      <w:pPr>
        <w:ind w:left="5828"/>
        <w:rPr>
          <w:sz w:val="20"/>
        </w:rPr>
      </w:pPr>
      <w:r>
        <w:rPr>
          <w:sz w:val="20"/>
        </w:rPr>
        <w:t xml:space="preserve">        </w:t>
      </w:r>
      <w:r w:rsidR="00713DDE" w:rsidRPr="00F35779">
        <w:rPr>
          <w:sz w:val="20"/>
        </w:rPr>
        <w:t>(Firma autografa omessa ai sensi</w:t>
      </w:r>
    </w:p>
    <w:p w14:paraId="3B5A1C5F" w14:textId="20780084" w:rsidR="00713DDE" w:rsidRPr="00D82393" w:rsidRDefault="00FE006C" w:rsidP="00D82393">
      <w:pPr>
        <w:ind w:left="5828"/>
        <w:rPr>
          <w:sz w:val="20"/>
        </w:rPr>
      </w:pPr>
      <w:r>
        <w:rPr>
          <w:sz w:val="20"/>
        </w:rPr>
        <w:t xml:space="preserve">         </w:t>
      </w:r>
      <w:r w:rsidR="00713DDE" w:rsidRPr="00F35779">
        <w:rPr>
          <w:sz w:val="20"/>
        </w:rPr>
        <w:t xml:space="preserve"> dell’art.3 del </w:t>
      </w:r>
      <w:proofErr w:type="spellStart"/>
      <w:proofErr w:type="gramStart"/>
      <w:r w:rsidR="00713DDE" w:rsidRPr="00F35779">
        <w:rPr>
          <w:sz w:val="20"/>
        </w:rPr>
        <w:t>D.Lgs</w:t>
      </w:r>
      <w:proofErr w:type="spellEnd"/>
      <w:proofErr w:type="gramEnd"/>
      <w:r w:rsidR="00713DDE" w:rsidRPr="00F35779">
        <w:rPr>
          <w:sz w:val="20"/>
        </w:rPr>
        <w:t xml:space="preserve"> n.39/1993)</w:t>
      </w:r>
    </w:p>
    <w:p w14:paraId="7CB592F8" w14:textId="77777777" w:rsidR="00713DDE" w:rsidRDefault="00713DD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713DDE" w:rsidSect="00044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FF5D2" w14:textId="77777777" w:rsidR="00B04D47" w:rsidRDefault="00B04D47" w:rsidP="008B2BEA">
      <w:r>
        <w:separator/>
      </w:r>
    </w:p>
  </w:endnote>
  <w:endnote w:type="continuationSeparator" w:id="0">
    <w:p w14:paraId="53B1A829" w14:textId="77777777" w:rsidR="00B04D47" w:rsidRDefault="00B04D47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48A3" w14:textId="77777777" w:rsidR="00C35FE2" w:rsidRDefault="00C35F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2E31B41E" w14:textId="1DA967B1" w:rsidR="00C35FE2" w:rsidRDefault="00C35FE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3C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7BA6A" w14:textId="77777777" w:rsidR="00C35FE2" w:rsidRDefault="00C35FE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BF80" w14:textId="77777777" w:rsidR="00C35FE2" w:rsidRDefault="00C35FE2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C35FE2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C35FE2" w:rsidRDefault="00C35FE2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 w14:textId="77777777" w:rsidR="00C35FE2" w:rsidRDefault="00C35FE2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 w14:textId="77777777" w:rsidR="00C35FE2" w:rsidRPr="00F15211" w:rsidRDefault="00C35FE2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C35FE2" w:rsidRPr="00F15211" w:rsidRDefault="00C35FE2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C35FE2" w:rsidRDefault="00B04D47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C35FE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C35FE2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C35FE2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C35FE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C35FE2" w:rsidRPr="00F15211" w:rsidRDefault="00C35FE2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C35FE2" w:rsidRDefault="00C35FE2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C35FE2" w:rsidRDefault="00C35FE2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84F9E" w14:textId="77777777" w:rsidR="00B04D47" w:rsidRDefault="00B04D47" w:rsidP="008B2BEA">
      <w:r>
        <w:separator/>
      </w:r>
    </w:p>
  </w:footnote>
  <w:footnote w:type="continuationSeparator" w:id="0">
    <w:p w14:paraId="4595D40C" w14:textId="77777777" w:rsidR="00B04D47" w:rsidRDefault="00B04D47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99DB4" w14:textId="77777777" w:rsidR="00C35FE2" w:rsidRDefault="00C35FE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82305" w14:textId="77777777" w:rsidR="00C35FE2" w:rsidRDefault="00C35F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B73A9" w14:textId="77777777" w:rsidR="00C35FE2" w:rsidRDefault="00C35FE2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C35FE2" w:rsidRDefault="00C35FE2" w:rsidP="008B2BEA">
    <w:pPr>
      <w:pStyle w:val="Intestazione"/>
    </w:pPr>
  </w:p>
  <w:p w14:paraId="310B5B90" w14:textId="77777777" w:rsidR="00C35FE2" w:rsidRDefault="00C35FE2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C35FE2" w14:paraId="5BE39A98" w14:textId="77777777" w:rsidTr="008A0857">
      <w:tc>
        <w:tcPr>
          <w:tcW w:w="1921" w:type="dxa"/>
        </w:tcPr>
        <w:p w14:paraId="1BC461E1" w14:textId="77777777" w:rsidR="00C35FE2" w:rsidRDefault="00C35FE2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C35FE2" w:rsidRPr="008A0857" w:rsidRDefault="00C35FE2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0A7B0B4C" w14:textId="77777777" w:rsidR="00C35FE2" w:rsidRPr="008A0857" w:rsidRDefault="00C35FE2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2D6D1B8E" w14:textId="77777777" w:rsidR="00C35FE2" w:rsidRDefault="00C35FE2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DC6F239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AEA38B" w14:textId="77777777" w:rsidR="00C35FE2" w:rsidRDefault="00C35FE2" w:rsidP="008B2BEA">
    <w:pPr>
      <w:pStyle w:val="Intestazione"/>
    </w:pPr>
  </w:p>
  <w:p w14:paraId="57C4DBAB" w14:textId="77777777" w:rsidR="00C35FE2" w:rsidRPr="008B2BEA" w:rsidRDefault="00C35FE2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" w15:restartNumberingAfterBreak="0">
    <w:nsid w:val="0D4240C9"/>
    <w:multiLevelType w:val="hybridMultilevel"/>
    <w:tmpl w:val="3000C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C337E"/>
    <w:multiLevelType w:val="hybridMultilevel"/>
    <w:tmpl w:val="BAC6F48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833B80"/>
    <w:multiLevelType w:val="hybridMultilevel"/>
    <w:tmpl w:val="7700C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541E8"/>
    <w:multiLevelType w:val="hybridMultilevel"/>
    <w:tmpl w:val="46686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42E5B"/>
    <w:multiLevelType w:val="hybridMultilevel"/>
    <w:tmpl w:val="15CA3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C120B"/>
    <w:multiLevelType w:val="hybridMultilevel"/>
    <w:tmpl w:val="C102E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C1C7A"/>
    <w:multiLevelType w:val="hybridMultilevel"/>
    <w:tmpl w:val="471697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0241B"/>
    <w:rsid w:val="000048FA"/>
    <w:rsid w:val="00012429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3CEB"/>
    <w:rsid w:val="000655AB"/>
    <w:rsid w:val="00065CA5"/>
    <w:rsid w:val="00076676"/>
    <w:rsid w:val="00077AA8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B96"/>
    <w:rsid w:val="00156FDB"/>
    <w:rsid w:val="001606F0"/>
    <w:rsid w:val="00161738"/>
    <w:rsid w:val="001623BD"/>
    <w:rsid w:val="001665D7"/>
    <w:rsid w:val="001719E0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12835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4652E"/>
    <w:rsid w:val="00256B7B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C7F9B"/>
    <w:rsid w:val="002D0455"/>
    <w:rsid w:val="002D25FC"/>
    <w:rsid w:val="002D6C0E"/>
    <w:rsid w:val="002E0E76"/>
    <w:rsid w:val="002F489A"/>
    <w:rsid w:val="002F738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2C06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7029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28AD"/>
    <w:rsid w:val="003E4CE7"/>
    <w:rsid w:val="003E7330"/>
    <w:rsid w:val="003F79F1"/>
    <w:rsid w:val="004013FA"/>
    <w:rsid w:val="004018A8"/>
    <w:rsid w:val="00404F1F"/>
    <w:rsid w:val="00405DD0"/>
    <w:rsid w:val="00410F9A"/>
    <w:rsid w:val="00414278"/>
    <w:rsid w:val="00416DF4"/>
    <w:rsid w:val="004259F4"/>
    <w:rsid w:val="00426288"/>
    <w:rsid w:val="00426ACF"/>
    <w:rsid w:val="004304D9"/>
    <w:rsid w:val="0043573D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67F0C"/>
    <w:rsid w:val="0047239E"/>
    <w:rsid w:val="004732C8"/>
    <w:rsid w:val="0047587D"/>
    <w:rsid w:val="00487CEB"/>
    <w:rsid w:val="004A4002"/>
    <w:rsid w:val="004B067A"/>
    <w:rsid w:val="004B10C5"/>
    <w:rsid w:val="004B5EF4"/>
    <w:rsid w:val="004C1363"/>
    <w:rsid w:val="004C3D9B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F541D"/>
    <w:rsid w:val="005F65F2"/>
    <w:rsid w:val="006017E4"/>
    <w:rsid w:val="00602E98"/>
    <w:rsid w:val="006030F5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35B8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A51"/>
    <w:rsid w:val="00742EA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1096"/>
    <w:rsid w:val="007B3035"/>
    <w:rsid w:val="007B52C2"/>
    <w:rsid w:val="007B5348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6F4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09C5"/>
    <w:rsid w:val="00852DD8"/>
    <w:rsid w:val="0085445F"/>
    <w:rsid w:val="00861A26"/>
    <w:rsid w:val="00884568"/>
    <w:rsid w:val="00887F15"/>
    <w:rsid w:val="00893B88"/>
    <w:rsid w:val="008A07B0"/>
    <w:rsid w:val="008A0857"/>
    <w:rsid w:val="008A4177"/>
    <w:rsid w:val="008A5464"/>
    <w:rsid w:val="008B2BEA"/>
    <w:rsid w:val="008B376C"/>
    <w:rsid w:val="008B4C8B"/>
    <w:rsid w:val="008B5482"/>
    <w:rsid w:val="008B670D"/>
    <w:rsid w:val="008C143B"/>
    <w:rsid w:val="008C2E3A"/>
    <w:rsid w:val="008C7BAC"/>
    <w:rsid w:val="008D0975"/>
    <w:rsid w:val="008D220A"/>
    <w:rsid w:val="008D2F62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7C9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4FAE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36C8"/>
    <w:rsid w:val="00A04657"/>
    <w:rsid w:val="00A047C2"/>
    <w:rsid w:val="00A048D0"/>
    <w:rsid w:val="00A059EA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1834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6D42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04D47"/>
    <w:rsid w:val="00B0695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B7139"/>
    <w:rsid w:val="00BC7465"/>
    <w:rsid w:val="00BE0B03"/>
    <w:rsid w:val="00BE2848"/>
    <w:rsid w:val="00BE5070"/>
    <w:rsid w:val="00BE7A95"/>
    <w:rsid w:val="00BF124F"/>
    <w:rsid w:val="00C04777"/>
    <w:rsid w:val="00C065F9"/>
    <w:rsid w:val="00C10DC7"/>
    <w:rsid w:val="00C11383"/>
    <w:rsid w:val="00C11A55"/>
    <w:rsid w:val="00C14DE6"/>
    <w:rsid w:val="00C2086E"/>
    <w:rsid w:val="00C35FB7"/>
    <w:rsid w:val="00C35FE2"/>
    <w:rsid w:val="00C36334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0845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356F"/>
    <w:rsid w:val="00CC45B5"/>
    <w:rsid w:val="00CC4E1B"/>
    <w:rsid w:val="00CC50D1"/>
    <w:rsid w:val="00CC72A3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5892"/>
    <w:rsid w:val="00D53230"/>
    <w:rsid w:val="00D55286"/>
    <w:rsid w:val="00D61312"/>
    <w:rsid w:val="00D6234E"/>
    <w:rsid w:val="00D67F58"/>
    <w:rsid w:val="00D700E2"/>
    <w:rsid w:val="00D727FA"/>
    <w:rsid w:val="00D76C5D"/>
    <w:rsid w:val="00D81FC0"/>
    <w:rsid w:val="00D82393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F0818"/>
    <w:rsid w:val="00EF3DDD"/>
    <w:rsid w:val="00EF4A5C"/>
    <w:rsid w:val="00EF7DAB"/>
    <w:rsid w:val="00F02FE1"/>
    <w:rsid w:val="00F15211"/>
    <w:rsid w:val="00F15E11"/>
    <w:rsid w:val="00F1789E"/>
    <w:rsid w:val="00F23962"/>
    <w:rsid w:val="00F25474"/>
    <w:rsid w:val="00F26E18"/>
    <w:rsid w:val="00F35587"/>
    <w:rsid w:val="00F35779"/>
    <w:rsid w:val="00F43C92"/>
    <w:rsid w:val="00F46283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A683C"/>
    <w:rsid w:val="00FB3DB6"/>
    <w:rsid w:val="00FB679E"/>
    <w:rsid w:val="00FC0B59"/>
    <w:rsid w:val="00FD02D8"/>
    <w:rsid w:val="00FD34BA"/>
    <w:rsid w:val="00FD5260"/>
    <w:rsid w:val="00FE006C"/>
    <w:rsid w:val="00FE64FF"/>
    <w:rsid w:val="00FE749D"/>
    <w:rsid w:val="00FE7961"/>
    <w:rsid w:val="00FE7C3B"/>
    <w:rsid w:val="00FF0A7E"/>
    <w:rsid w:val="00FF1162"/>
    <w:rsid w:val="00FF1A5A"/>
    <w:rsid w:val="00FF1FD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9A38BF-E799-46FF-823F-8066CE3C4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1511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8</cp:revision>
  <cp:lastPrinted>2022-02-14T13:00:00Z</cp:lastPrinted>
  <dcterms:created xsi:type="dcterms:W3CDTF">2025-05-21T09:22:00Z</dcterms:created>
  <dcterms:modified xsi:type="dcterms:W3CDTF">2025-05-24T08:19:00Z</dcterms:modified>
</cp:coreProperties>
</file>