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:rsidR="00285742" w:rsidRPr="00F07E44" w:rsidRDefault="000D6E65" w:rsidP="00285742">
      <w:pPr>
        <w:pStyle w:val="Defaul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</w:rPr>
        <w:t>Ogge</w:t>
      </w:r>
      <w:r w:rsidR="00525937">
        <w:rPr>
          <w:rFonts w:ascii="Verdana" w:hAnsi="Verdana"/>
          <w:b/>
          <w:bCs/>
          <w:sz w:val="20"/>
        </w:rPr>
        <w:t xml:space="preserve">tto: Sciopero </w:t>
      </w:r>
      <w:r w:rsidR="006C29E3">
        <w:rPr>
          <w:rFonts w:ascii="Verdana" w:hAnsi="Verdana"/>
          <w:b/>
          <w:bCs/>
          <w:sz w:val="20"/>
          <w:szCs w:val="20"/>
        </w:rPr>
        <w:t>8 marzo 2025</w:t>
      </w:r>
      <w:r w:rsidR="005710CC">
        <w:rPr>
          <w:rFonts w:ascii="Verdana" w:hAnsi="Verdana"/>
          <w:b/>
          <w:bCs/>
          <w:sz w:val="20"/>
          <w:szCs w:val="20"/>
        </w:rPr>
        <w:t xml:space="preserve"> </w:t>
      </w:r>
      <w:r w:rsidR="00525937">
        <w:rPr>
          <w:rFonts w:ascii="Verdana" w:hAnsi="Verdana"/>
          <w:b/>
          <w:bCs/>
          <w:sz w:val="20"/>
        </w:rPr>
        <w:t xml:space="preserve">indetto </w:t>
      </w:r>
      <w:proofErr w:type="gramStart"/>
      <w:r w:rsidR="006C29E3">
        <w:rPr>
          <w:rFonts w:ascii="Verdana" w:hAnsi="Verdana"/>
          <w:b/>
          <w:bCs/>
          <w:sz w:val="20"/>
        </w:rPr>
        <w:t xml:space="preserve">da </w:t>
      </w:r>
      <w:r w:rsidR="006C29E3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>Confederazione</w:t>
      </w:r>
      <w:proofErr w:type="gramEnd"/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 xml:space="preserve"> CUB, </w:t>
      </w:r>
      <w:proofErr w:type="spellStart"/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>Slai</w:t>
      </w:r>
      <w:proofErr w:type="spellEnd"/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 xml:space="preserve"> Cobas per il Sindacato di classe, Cobas Friuli-Venezia Giulia, Cobas Bologna, ADL Cobas e CLAP, Unione Sindacale italiana Usi-</w:t>
      </w:r>
      <w:proofErr w:type="spellStart"/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>Cit</w:t>
      </w:r>
      <w:proofErr w:type="spellEnd"/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 xml:space="preserve">, USB con adesione di USB PI , e sciopero di tutto il personale del Comparto e dell’Area Istruzione e Ricerca proclamato da </w:t>
      </w:r>
      <w:proofErr w:type="spellStart"/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>Flc</w:t>
      </w:r>
      <w:proofErr w:type="spellEnd"/>
      <w:r w:rsidR="006C29E3" w:rsidRPr="006C29E3">
        <w:rPr>
          <w:rFonts w:ascii="Verdana" w:hAnsi="Verdana" w:cs="Arial"/>
          <w:b/>
          <w:color w:val="222222"/>
          <w:sz w:val="20"/>
          <w:szCs w:val="20"/>
          <w:shd w:val="clear" w:color="auto" w:fill="FFFFFF"/>
        </w:rPr>
        <w:t xml:space="preserve"> Cgil</w:t>
      </w:r>
      <w:r w:rsidR="006C29E3">
        <w:rPr>
          <w:rFonts w:ascii="Arial" w:hAnsi="Arial" w:cs="Arial"/>
          <w:color w:val="222222"/>
          <w:shd w:val="clear" w:color="auto" w:fill="FFFFFF"/>
        </w:rPr>
        <w:t>.</w:t>
      </w:r>
      <w:bookmarkStart w:id="0" w:name="_GoBack"/>
      <w:bookmarkEnd w:id="0"/>
    </w:p>
    <w:p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246" w:rsidRDefault="00E24246" w:rsidP="008B2BEA">
      <w:r>
        <w:separator/>
      </w:r>
    </w:p>
  </w:endnote>
  <w:endnote w:type="continuationSeparator" w:id="0">
    <w:p w:rsidR="00E24246" w:rsidRDefault="00E24246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:rsidR="00077F1A" w:rsidRDefault="002F7706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6C29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:rsidTr="00F15211">
      <w:trPr>
        <w:trHeight w:val="1124"/>
      </w:trPr>
      <w:tc>
        <w:tcPr>
          <w:tcW w:w="2015" w:type="dxa"/>
        </w:tcPr>
        <w:p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246" w:rsidRDefault="00E24246" w:rsidP="008B2BEA">
      <w:r>
        <w:separator/>
      </w:r>
    </w:p>
  </w:footnote>
  <w:footnote w:type="continuationSeparator" w:id="0">
    <w:p w:rsidR="00E24246" w:rsidRDefault="00E24246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7F1A" w:rsidRDefault="00077F1A" w:rsidP="008B2BEA">
    <w:pPr>
      <w:pStyle w:val="Intestazione"/>
    </w:pPr>
  </w:p>
  <w:p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:rsidTr="008A0857">
      <w:tc>
        <w:tcPr>
          <w:tcW w:w="1921" w:type="dxa"/>
        </w:tcPr>
        <w:p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77F1A" w:rsidRDefault="00077F1A" w:rsidP="008B2BEA">
    <w:pPr>
      <w:pStyle w:val="Intestazione"/>
    </w:pPr>
  </w:p>
  <w:p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5"/>
  </w:num>
  <w:num w:numId="13">
    <w:abstractNumId w:val="10"/>
  </w:num>
  <w:num w:numId="14">
    <w:abstractNumId w:val="14"/>
  </w:num>
  <w:num w:numId="15">
    <w:abstractNumId w:val="16"/>
  </w:num>
  <w:num w:numId="16">
    <w:abstractNumId w:val="3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1A8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B0D3C"/>
    <w:rsid w:val="001B0FB1"/>
    <w:rsid w:val="001B1CF6"/>
    <w:rsid w:val="001B543F"/>
    <w:rsid w:val="001C103F"/>
    <w:rsid w:val="001D25AF"/>
    <w:rsid w:val="001E0585"/>
    <w:rsid w:val="001E4023"/>
    <w:rsid w:val="001F6B66"/>
    <w:rsid w:val="0020067F"/>
    <w:rsid w:val="002047C6"/>
    <w:rsid w:val="002075F4"/>
    <w:rsid w:val="00207F4F"/>
    <w:rsid w:val="00220023"/>
    <w:rsid w:val="00220CD0"/>
    <w:rsid w:val="00230208"/>
    <w:rsid w:val="002350BB"/>
    <w:rsid w:val="002753FC"/>
    <w:rsid w:val="00285098"/>
    <w:rsid w:val="00285742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2F7706"/>
    <w:rsid w:val="0030330E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D2EA5"/>
    <w:rsid w:val="003E28AD"/>
    <w:rsid w:val="003E4CE7"/>
    <w:rsid w:val="003F7C3B"/>
    <w:rsid w:val="004018A8"/>
    <w:rsid w:val="00410F9A"/>
    <w:rsid w:val="004126E1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25937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0CC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29E3"/>
    <w:rsid w:val="006C77B0"/>
    <w:rsid w:val="006C781B"/>
    <w:rsid w:val="006E21C9"/>
    <w:rsid w:val="006E3FD1"/>
    <w:rsid w:val="006F0D94"/>
    <w:rsid w:val="006F7171"/>
    <w:rsid w:val="0070032E"/>
    <w:rsid w:val="00702D53"/>
    <w:rsid w:val="00722BF5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352A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555C"/>
    <w:rsid w:val="00DC694D"/>
    <w:rsid w:val="00DD4B97"/>
    <w:rsid w:val="00DE5543"/>
    <w:rsid w:val="00DF3CD9"/>
    <w:rsid w:val="00DF7720"/>
    <w:rsid w:val="00E000A1"/>
    <w:rsid w:val="00E02854"/>
    <w:rsid w:val="00E03048"/>
    <w:rsid w:val="00E03083"/>
    <w:rsid w:val="00E1063F"/>
    <w:rsid w:val="00E220D1"/>
    <w:rsid w:val="00E24246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0BEF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FC36F"/>
  <w15:docId w15:val="{23AAA3B0-3911-4DA8-BD00-362AAE67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B31D7-10EC-410A-91BD-9C607E17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1141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Asus</cp:lastModifiedBy>
  <cp:revision>2</cp:revision>
  <cp:lastPrinted>2021-09-22T15:05:00Z</cp:lastPrinted>
  <dcterms:created xsi:type="dcterms:W3CDTF">2025-03-03T21:04:00Z</dcterms:created>
  <dcterms:modified xsi:type="dcterms:W3CDTF">2025-03-03T21:04:00Z</dcterms:modified>
</cp:coreProperties>
</file>