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4CA8C" w14:textId="77777777" w:rsidR="000552A7" w:rsidRPr="006347B3" w:rsidRDefault="000552A7" w:rsidP="000552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Alla D.S. del Liceo Classico  Vittorio Emanuele II</w:t>
      </w:r>
    </w:p>
    <w:p w14:paraId="593B4A41" w14:textId="77777777" w:rsidR="000552A7" w:rsidRPr="006347B3" w:rsidRDefault="000552A7" w:rsidP="000552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</w:t>
      </w:r>
    </w:p>
    <w:p w14:paraId="529C80F2" w14:textId="77777777" w:rsidR="000552A7" w:rsidRPr="006347B3" w:rsidRDefault="000552A7" w:rsidP="00D42F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18C4D83" w14:textId="77777777" w:rsidR="006347B3" w:rsidRDefault="000552A7" w:rsidP="00D42F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sottoscritta____</w:t>
      </w:r>
      <w:r w:rsid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_____________________________________         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e il sottoscritto </w:t>
      </w:r>
    </w:p>
    <w:p w14:paraId="34A6AEBB" w14:textId="77777777" w:rsidR="006347B3" w:rsidRDefault="006347B3" w:rsidP="00D42F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2871FF40" w14:textId="77777777" w:rsidR="006347B3" w:rsidRDefault="006347B3" w:rsidP="00D42F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________________________________________________________________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genitori </w:t>
      </w:r>
    </w:p>
    <w:p w14:paraId="6E82F8E9" w14:textId="77777777" w:rsidR="006347B3" w:rsidRDefault="006347B3" w:rsidP="00D42F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CD95B5E" w14:textId="3859F7C4" w:rsidR="00D42FF4" w:rsidRDefault="000552A7" w:rsidP="00D42F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dell’alunna/o ______________________________</w:t>
      </w:r>
      <w:r w:rsidR="00D42FF4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r w:rsidR="00D42FF4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della classe ______________, </w:t>
      </w:r>
    </w:p>
    <w:p w14:paraId="4CB14B85" w14:textId="77777777" w:rsidR="006347B3" w:rsidRPr="006347B3" w:rsidRDefault="006347B3" w:rsidP="00D42F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A00A7B3" w14:textId="12FEBA3B" w:rsidR="0038313F" w:rsidRPr="006347B3" w:rsidRDefault="000552A7" w:rsidP="00D42F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autorizzano la/il propria/o figlia/o ad assistere allo spettacolo teatrale </w:t>
      </w:r>
      <w:r w:rsidRPr="00634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“</w:t>
      </w:r>
      <w:r w:rsidR="001B4152" w:rsidRPr="006347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 </w:t>
      </w:r>
      <w:proofErr w:type="spellStart"/>
      <w:r w:rsidR="001B4152" w:rsidRPr="006347B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Headlands</w:t>
      </w:r>
      <w:proofErr w:type="spellEnd"/>
      <w:r w:rsidR="001B4152" w:rsidRPr="006347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“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 xml:space="preserve">, </w:t>
      </w:r>
      <w:r w:rsidR="001B4152" w:rsidRPr="006347B3">
        <w:rPr>
          <w:rFonts w:ascii="Times New Roman" w:eastAsia="Verdana" w:hAnsi="Times New Roman" w:cs="Times New Roman"/>
          <w:spacing w:val="-5"/>
          <w:sz w:val="24"/>
          <w:szCs w:val="24"/>
        </w:rPr>
        <w:t>c</w:t>
      </w:r>
      <w:r w:rsidR="001B4152" w:rsidRPr="006347B3">
        <w:rPr>
          <w:rFonts w:ascii="Times New Roman" w:eastAsia="Verdana" w:hAnsi="Times New Roman" w:cs="Times New Roman"/>
          <w:spacing w:val="4"/>
          <w:sz w:val="24"/>
          <w:szCs w:val="24"/>
        </w:rPr>
        <w:t>h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e</w:t>
      </w:r>
      <w:r w:rsidR="001B4152" w:rsidRPr="006347B3">
        <w:rPr>
          <w:rFonts w:ascii="Times New Roman" w:eastAsia="Verdana" w:hAnsi="Times New Roman" w:cs="Times New Roman"/>
          <w:spacing w:val="17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spacing w:val="-5"/>
          <w:sz w:val="24"/>
          <w:szCs w:val="24"/>
        </w:rPr>
        <w:t>s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i</w:t>
      </w:r>
      <w:r w:rsidR="001B4152" w:rsidRPr="006347B3">
        <w:rPr>
          <w:rFonts w:ascii="Times New Roman" w:eastAsia="Verdana" w:hAnsi="Times New Roman" w:cs="Times New Roman"/>
          <w:spacing w:val="10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spacing w:val="-5"/>
          <w:sz w:val="24"/>
          <w:szCs w:val="24"/>
        </w:rPr>
        <w:t>s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v</w:t>
      </w:r>
      <w:r w:rsidR="001B4152" w:rsidRPr="006347B3">
        <w:rPr>
          <w:rFonts w:ascii="Times New Roman" w:eastAsia="Verdana" w:hAnsi="Times New Roman" w:cs="Times New Roman"/>
          <w:spacing w:val="-3"/>
          <w:sz w:val="24"/>
          <w:szCs w:val="24"/>
        </w:rPr>
        <w:t>o</w:t>
      </w:r>
      <w:r w:rsidR="001B4152" w:rsidRPr="006347B3">
        <w:rPr>
          <w:rFonts w:ascii="Times New Roman" w:eastAsia="Verdana" w:hAnsi="Times New Roman" w:cs="Times New Roman"/>
          <w:spacing w:val="5"/>
          <w:sz w:val="24"/>
          <w:szCs w:val="24"/>
        </w:rPr>
        <w:t>l</w:t>
      </w:r>
      <w:r w:rsidR="001B4152" w:rsidRPr="006347B3">
        <w:rPr>
          <w:rFonts w:ascii="Times New Roman" w:eastAsia="Verdana" w:hAnsi="Times New Roman" w:cs="Times New Roman"/>
          <w:spacing w:val="-7"/>
          <w:sz w:val="24"/>
          <w:szCs w:val="24"/>
        </w:rPr>
        <w:t>g</w:t>
      </w:r>
      <w:r w:rsidR="001B4152" w:rsidRPr="006347B3">
        <w:rPr>
          <w:rFonts w:ascii="Times New Roman" w:eastAsia="Verdana" w:hAnsi="Times New Roman" w:cs="Times New Roman"/>
          <w:spacing w:val="1"/>
          <w:sz w:val="24"/>
          <w:szCs w:val="24"/>
        </w:rPr>
        <w:t>e</w:t>
      </w:r>
      <w:r w:rsidR="001B4152" w:rsidRPr="006347B3">
        <w:rPr>
          <w:rFonts w:ascii="Times New Roman" w:eastAsia="Verdana" w:hAnsi="Times New Roman" w:cs="Times New Roman"/>
          <w:spacing w:val="-1"/>
          <w:sz w:val="24"/>
          <w:szCs w:val="24"/>
        </w:rPr>
        <w:t>r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à</w:t>
      </w:r>
      <w:r w:rsidR="001B4152" w:rsidRPr="006347B3">
        <w:rPr>
          <w:rFonts w:ascii="Times New Roman" w:eastAsia="Verdana" w:hAnsi="Times New Roman" w:cs="Times New Roman"/>
          <w:spacing w:val="-8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spacing w:val="1"/>
          <w:sz w:val="24"/>
          <w:szCs w:val="24"/>
        </w:rPr>
        <w:t>pre</w:t>
      </w:r>
      <w:r w:rsidR="001B4152" w:rsidRPr="006347B3">
        <w:rPr>
          <w:rFonts w:ascii="Times New Roman" w:eastAsia="Verdana" w:hAnsi="Times New Roman" w:cs="Times New Roman"/>
          <w:spacing w:val="-1"/>
          <w:sz w:val="24"/>
          <w:szCs w:val="24"/>
        </w:rPr>
        <w:t>s</w:t>
      </w:r>
      <w:r w:rsidR="001B4152" w:rsidRPr="006347B3">
        <w:rPr>
          <w:rFonts w:ascii="Times New Roman" w:eastAsia="Verdana" w:hAnsi="Times New Roman" w:cs="Times New Roman"/>
          <w:spacing w:val="2"/>
          <w:sz w:val="24"/>
          <w:szCs w:val="24"/>
        </w:rPr>
        <w:t>s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o</w:t>
      </w:r>
      <w:r w:rsidR="001B4152" w:rsidRPr="006347B3">
        <w:rPr>
          <w:rFonts w:ascii="Times New Roman" w:eastAsia="Verdana" w:hAnsi="Times New Roman" w:cs="Times New Roman"/>
          <w:spacing w:val="-13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spacing w:val="3"/>
          <w:sz w:val="24"/>
          <w:szCs w:val="24"/>
        </w:rPr>
        <w:t>i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l</w:t>
      </w:r>
      <w:r w:rsidR="001B4152" w:rsidRPr="006347B3">
        <w:rPr>
          <w:rFonts w:ascii="Times New Roman" w:eastAsia="Verdana" w:hAnsi="Times New Roman" w:cs="Times New Roman"/>
          <w:spacing w:val="-1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T</w:t>
      </w:r>
      <w:r w:rsidR="001B4152" w:rsidRPr="006347B3">
        <w:rPr>
          <w:rFonts w:ascii="Times New Roman" w:eastAsia="Verdana" w:hAnsi="Times New Roman" w:cs="Times New Roman"/>
          <w:spacing w:val="-1"/>
          <w:sz w:val="24"/>
          <w:szCs w:val="24"/>
        </w:rPr>
        <w:t>e</w:t>
      </w:r>
      <w:r w:rsidR="001B4152" w:rsidRPr="006347B3">
        <w:rPr>
          <w:rFonts w:ascii="Times New Roman" w:eastAsia="Verdana" w:hAnsi="Times New Roman" w:cs="Times New Roman"/>
          <w:spacing w:val="-7"/>
          <w:sz w:val="24"/>
          <w:szCs w:val="24"/>
        </w:rPr>
        <w:t>a</w:t>
      </w:r>
      <w:r w:rsidR="001B4152" w:rsidRPr="006347B3">
        <w:rPr>
          <w:rFonts w:ascii="Times New Roman" w:eastAsia="Verdana" w:hAnsi="Times New Roman" w:cs="Times New Roman"/>
          <w:spacing w:val="6"/>
          <w:sz w:val="24"/>
          <w:szCs w:val="24"/>
        </w:rPr>
        <w:t>t</w:t>
      </w:r>
      <w:r w:rsidR="001B4152" w:rsidRPr="006347B3">
        <w:rPr>
          <w:rFonts w:ascii="Times New Roman" w:eastAsia="Verdana" w:hAnsi="Times New Roman" w:cs="Times New Roman"/>
          <w:spacing w:val="-1"/>
          <w:sz w:val="24"/>
          <w:szCs w:val="24"/>
        </w:rPr>
        <w:t>r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o</w:t>
      </w:r>
      <w:r w:rsidR="001B4152" w:rsidRPr="006347B3">
        <w:rPr>
          <w:rFonts w:ascii="Times New Roman" w:eastAsia="Verdana" w:hAnsi="Times New Roman" w:cs="Times New Roman"/>
          <w:spacing w:val="-5"/>
          <w:sz w:val="24"/>
          <w:szCs w:val="24"/>
        </w:rPr>
        <w:t xml:space="preserve"> B</w:t>
      </w:r>
      <w:r w:rsidR="001B4152" w:rsidRPr="006347B3">
        <w:rPr>
          <w:rFonts w:ascii="Times New Roman" w:eastAsia="Verdana" w:hAnsi="Times New Roman" w:cs="Times New Roman"/>
          <w:spacing w:val="5"/>
          <w:sz w:val="24"/>
          <w:szCs w:val="24"/>
        </w:rPr>
        <w:t>i</w:t>
      </w:r>
      <w:r w:rsidR="001B4152" w:rsidRPr="006347B3">
        <w:rPr>
          <w:rFonts w:ascii="Times New Roman" w:eastAsia="Verdana" w:hAnsi="Times New Roman" w:cs="Times New Roman"/>
          <w:spacing w:val="-3"/>
          <w:sz w:val="24"/>
          <w:szCs w:val="24"/>
        </w:rPr>
        <w:t>o</w:t>
      </w:r>
      <w:r w:rsidR="001B4152" w:rsidRPr="006347B3">
        <w:rPr>
          <w:rFonts w:ascii="Times New Roman" w:eastAsia="Verdana" w:hAnsi="Times New Roman" w:cs="Times New Roman"/>
          <w:spacing w:val="4"/>
          <w:sz w:val="24"/>
          <w:szCs w:val="24"/>
        </w:rPr>
        <w:t>n</w:t>
      </w:r>
      <w:r w:rsidR="001B4152" w:rsidRPr="006347B3">
        <w:rPr>
          <w:rFonts w:ascii="Times New Roman" w:eastAsia="Verdana" w:hAnsi="Times New Roman" w:cs="Times New Roman"/>
          <w:spacing w:val="1"/>
          <w:sz w:val="24"/>
          <w:szCs w:val="24"/>
        </w:rPr>
        <w:t>d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o</w:t>
      </w:r>
      <w:r w:rsidR="001B4152" w:rsidRPr="006347B3">
        <w:rPr>
          <w:rFonts w:ascii="Times New Roman" w:eastAsia="Verdana" w:hAnsi="Times New Roman" w:cs="Times New Roman"/>
          <w:spacing w:val="-11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b/>
          <w:bCs/>
          <w:spacing w:val="1"/>
          <w:sz w:val="24"/>
          <w:szCs w:val="24"/>
        </w:rPr>
        <w:t xml:space="preserve">mercoledì </w:t>
      </w:r>
      <w:r w:rsidR="001B4152" w:rsidRPr="006347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 gennaio</w:t>
      </w:r>
      <w:r w:rsidR="001B4152" w:rsidRPr="006347B3">
        <w:rPr>
          <w:rFonts w:ascii="Times New Roman" w:eastAsia="Verdana" w:hAnsi="Times New Roman" w:cs="Times New Roman"/>
          <w:spacing w:val="1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spacing w:val="-7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spacing w:val="-26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spacing w:val="1"/>
          <w:sz w:val="24"/>
          <w:szCs w:val="24"/>
        </w:rPr>
        <w:t>p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.</w:t>
      </w:r>
      <w:r w:rsidR="001B4152" w:rsidRPr="006347B3">
        <w:rPr>
          <w:rFonts w:ascii="Times New Roman" w:eastAsia="Verdana" w:hAnsi="Times New Roman" w:cs="Times New Roman"/>
          <w:spacing w:val="-3"/>
          <w:sz w:val="24"/>
          <w:szCs w:val="24"/>
        </w:rPr>
        <w:t>v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.</w:t>
      </w:r>
      <w:r w:rsidR="001B4152" w:rsidRPr="006347B3">
        <w:rPr>
          <w:rFonts w:ascii="Times New Roman" w:eastAsia="Verdana" w:hAnsi="Times New Roman" w:cs="Times New Roman"/>
          <w:spacing w:val="-5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a</w:t>
      </w:r>
      <w:r w:rsidR="001B4152" w:rsidRPr="006347B3">
        <w:rPr>
          <w:rFonts w:ascii="Times New Roman" w:eastAsia="Verdana" w:hAnsi="Times New Roman" w:cs="Times New Roman"/>
          <w:spacing w:val="3"/>
          <w:sz w:val="24"/>
          <w:szCs w:val="24"/>
        </w:rPr>
        <w:t>l</w:t>
      </w:r>
      <w:r w:rsidR="001B4152" w:rsidRPr="006347B3">
        <w:rPr>
          <w:rFonts w:ascii="Times New Roman" w:eastAsia="Verdana" w:hAnsi="Times New Roman" w:cs="Times New Roman"/>
          <w:spacing w:val="5"/>
          <w:sz w:val="24"/>
          <w:szCs w:val="24"/>
        </w:rPr>
        <w:t>l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>e</w:t>
      </w:r>
      <w:r w:rsidR="001B4152" w:rsidRPr="006347B3">
        <w:rPr>
          <w:rFonts w:ascii="Times New Roman" w:eastAsia="Verdana" w:hAnsi="Times New Roman" w:cs="Times New Roman"/>
          <w:spacing w:val="-7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b/>
          <w:bCs/>
          <w:spacing w:val="-3"/>
          <w:sz w:val="24"/>
          <w:szCs w:val="24"/>
        </w:rPr>
        <w:t>o</w:t>
      </w:r>
      <w:r w:rsidR="001B4152" w:rsidRPr="006347B3">
        <w:rPr>
          <w:rFonts w:ascii="Times New Roman" w:eastAsia="Verdana" w:hAnsi="Times New Roman" w:cs="Times New Roman"/>
          <w:b/>
          <w:bCs/>
          <w:spacing w:val="1"/>
          <w:sz w:val="24"/>
          <w:szCs w:val="24"/>
        </w:rPr>
        <w:t>r</w:t>
      </w:r>
      <w:r w:rsidR="001B4152" w:rsidRPr="006347B3">
        <w:rPr>
          <w:rFonts w:ascii="Times New Roman" w:eastAsia="Verdana" w:hAnsi="Times New Roman" w:cs="Times New Roman"/>
          <w:b/>
          <w:bCs/>
          <w:sz w:val="24"/>
          <w:szCs w:val="24"/>
        </w:rPr>
        <w:t>e</w:t>
      </w:r>
      <w:r w:rsidR="001B4152" w:rsidRPr="006347B3">
        <w:rPr>
          <w:rFonts w:ascii="Times New Roman" w:eastAsia="Verdana" w:hAnsi="Times New Roman" w:cs="Times New Roman"/>
          <w:b/>
          <w:bCs/>
          <w:spacing w:val="-6"/>
          <w:sz w:val="24"/>
          <w:szCs w:val="24"/>
        </w:rPr>
        <w:t xml:space="preserve"> </w:t>
      </w:r>
      <w:r w:rsidR="001B4152" w:rsidRPr="006347B3">
        <w:rPr>
          <w:rFonts w:ascii="Times New Roman" w:eastAsia="Verdana" w:hAnsi="Times New Roman" w:cs="Times New Roman"/>
          <w:b/>
          <w:bCs/>
          <w:spacing w:val="3"/>
          <w:sz w:val="24"/>
          <w:szCs w:val="24"/>
        </w:rPr>
        <w:t>10.30</w:t>
      </w:r>
      <w:r w:rsidR="001B4152" w:rsidRPr="006347B3">
        <w:rPr>
          <w:rFonts w:ascii="Times New Roman" w:eastAsia="Verdana" w:hAnsi="Times New Roman" w:cs="Times New Roman"/>
          <w:sz w:val="24"/>
          <w:szCs w:val="24"/>
        </w:rPr>
        <w:t xml:space="preserve">. </w:t>
      </w:r>
    </w:p>
    <w:p w14:paraId="2563B4CE" w14:textId="77777777" w:rsidR="00D42FF4" w:rsidRPr="006347B3" w:rsidRDefault="00D42FF4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28ACA29" w14:textId="58F77C9A" w:rsidR="000552A7" w:rsidRDefault="00D42FF4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 tal fine di essere a conoscenza che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alle ore </w:t>
      </w:r>
      <w:r w:rsidR="000552A7" w:rsidRPr="00634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9.50</w:t>
      </w:r>
      <w:r w:rsidRPr="00634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.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la/il propria/o figlia/o, fornita</w:t>
      </w:r>
      <w:r w:rsidR="0038313F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/o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di autorizzazione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debitamente firmata</w:t>
      </w:r>
      <w:r w:rsidR="0038313F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dai genitori</w:t>
      </w:r>
      <w:r w:rsidR="00A1545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si recherà con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 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docenti accompagnat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ori</w:t>
      </w:r>
      <w:r w:rsidR="000552A7" w:rsidRPr="00634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, prof.ss</w:t>
      </w:r>
      <w:r w:rsidRPr="00634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a </w:t>
      </w:r>
      <w:proofErr w:type="spellStart"/>
      <w:r w:rsidRPr="00634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Buttari</w:t>
      </w:r>
      <w:proofErr w:type="spellEnd"/>
      <w:r w:rsidRPr="00634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e prof. </w:t>
      </w:r>
      <w:proofErr w:type="spellStart"/>
      <w:r w:rsidRPr="00634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Machì</w:t>
      </w:r>
      <w:proofErr w:type="spellEnd"/>
      <w:r w:rsidR="006055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presso il Teatro  Biondo</w:t>
      </w:r>
      <w:r w:rsidR="00F65AF6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 </w:t>
      </w:r>
    </w:p>
    <w:p w14:paraId="6022CC13" w14:textId="77777777" w:rsidR="00A15456" w:rsidRPr="006347B3" w:rsidRDefault="00A15456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F08FC08" w14:textId="31FBED77" w:rsidR="000552A7" w:rsidRDefault="00D42FF4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Dichiarano altresì di essere a conoscenza che al termine dello spettacolo   la/il propria/o figlia/o  ritornerà a scuola con 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 sopra 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indicat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docenti e riprenderà l’attività didattica.</w:t>
      </w:r>
    </w:p>
    <w:p w14:paraId="28D1ABAC" w14:textId="77777777" w:rsidR="00A15456" w:rsidRPr="006347B3" w:rsidRDefault="00A15456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6B980D8" w14:textId="2D69BBA8" w:rsidR="000552A7" w:rsidRPr="006347B3" w:rsidRDefault="00D42FF4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Sollevano infine la scuola da ogni responsabilità nel caso in cui il comportamento della/del propria/o figlia/o sia difforme dalle indicazioni degli insegnanti.</w:t>
      </w:r>
    </w:p>
    <w:p w14:paraId="0590B251" w14:textId="77777777" w:rsidR="000552A7" w:rsidRPr="006347B3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B158AB8" w14:textId="77777777" w:rsidR="000552A7" w:rsidRPr="006347B3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Palermo,____________________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</w:p>
    <w:p w14:paraId="24777EA6" w14:textId="77777777" w:rsidR="000552A7" w:rsidRPr="006347B3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06DB1A1" w14:textId="356B118E" w:rsidR="000552A7" w:rsidRPr="006347B3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Firma</w:t>
      </w:r>
      <w:r w:rsidR="00D42FF4" w:rsidRPr="006347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madre </w:t>
      </w:r>
      <w:r w:rsidR="00D42FF4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______________________________________________________</w:t>
      </w:r>
    </w:p>
    <w:p w14:paraId="0B442BC2" w14:textId="77777777" w:rsidR="000552A7" w:rsidRPr="006347B3" w:rsidRDefault="000552A7" w:rsidP="00055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14F62C8" w14:textId="31826EBB" w:rsidR="000552A7" w:rsidRPr="006347B3" w:rsidRDefault="00D42FF4" w:rsidP="00D42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Firma</w:t>
      </w:r>
      <w:r w:rsidRPr="006347B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padre _______________________________________________________</w:t>
      </w:r>
    </w:p>
    <w:p w14:paraId="6D8D6590" w14:textId="77777777" w:rsidR="000552A7" w:rsidRPr="006347B3" w:rsidRDefault="000552A7" w:rsidP="000552A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47E31CF" w14:textId="77777777" w:rsidR="000552A7" w:rsidRPr="006347B3" w:rsidRDefault="000552A7" w:rsidP="000552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In caso di una sola firma</w:t>
      </w: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14:paraId="5849ACA3" w14:textId="3B36DF79" w:rsidR="000552A7" w:rsidRPr="006347B3" w:rsidRDefault="00D42FF4" w:rsidP="000552A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La/i</w:t>
      </w:r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 sottoscritta/o, consapevole delle conseguenze amministrative e penali per chi rilasci dichiarazioni non corrispondenti a </w:t>
      </w:r>
      <w:proofErr w:type="spellStart"/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verita</w:t>
      </w:r>
      <w:proofErr w:type="spellEnd"/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̀, ai sensi del DPR 245/2000, dichiara di aver effettuato la richiesta in osservanza delle disposizioni sulla </w:t>
      </w:r>
      <w:proofErr w:type="spellStart"/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responsabilita</w:t>
      </w:r>
      <w:proofErr w:type="spellEnd"/>
      <w:r w:rsidR="000552A7"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 ̀ genitoriale di cui agli artt. 316, 337 ter, 337 quater del Codice civile, che richiedono il consenso di entrambi i genitori. </w:t>
      </w:r>
    </w:p>
    <w:p w14:paraId="1D70CC46" w14:textId="77777777" w:rsidR="000552A7" w:rsidRPr="006347B3" w:rsidRDefault="000552A7" w:rsidP="000552A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B5951DB" w14:textId="77777777" w:rsidR="000552A7" w:rsidRPr="006347B3" w:rsidRDefault="000552A7" w:rsidP="000552A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CA5E96A" w14:textId="77777777" w:rsidR="000552A7" w:rsidRPr="006347B3" w:rsidRDefault="000552A7" w:rsidP="000552A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347B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Firma_______________________________________________________</w:t>
      </w:r>
    </w:p>
    <w:p w14:paraId="03F883D1" w14:textId="77777777" w:rsidR="000552A7" w:rsidRPr="006347B3" w:rsidRDefault="000552A7" w:rsidP="000552A7">
      <w:pPr>
        <w:rPr>
          <w:sz w:val="24"/>
          <w:szCs w:val="24"/>
        </w:rPr>
      </w:pPr>
    </w:p>
    <w:p w14:paraId="6FE5A996" w14:textId="77777777" w:rsidR="000552A7" w:rsidRPr="006347B3" w:rsidRDefault="000552A7" w:rsidP="000552A7">
      <w:pPr>
        <w:rPr>
          <w:sz w:val="24"/>
          <w:szCs w:val="24"/>
        </w:rPr>
      </w:pPr>
    </w:p>
    <w:p w14:paraId="53437892" w14:textId="77777777" w:rsidR="002B3F3F" w:rsidRPr="006347B3" w:rsidRDefault="002B3F3F">
      <w:pPr>
        <w:rPr>
          <w:sz w:val="24"/>
          <w:szCs w:val="24"/>
        </w:rPr>
      </w:pPr>
    </w:p>
    <w:sectPr w:rsidR="002B3F3F" w:rsidRPr="006347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54"/>
    <w:rsid w:val="000552A7"/>
    <w:rsid w:val="001B4152"/>
    <w:rsid w:val="002B3F3F"/>
    <w:rsid w:val="0038313F"/>
    <w:rsid w:val="0060551B"/>
    <w:rsid w:val="00623DC2"/>
    <w:rsid w:val="006347B3"/>
    <w:rsid w:val="006E4638"/>
    <w:rsid w:val="006F7EA9"/>
    <w:rsid w:val="00745854"/>
    <w:rsid w:val="00785F62"/>
    <w:rsid w:val="00A15456"/>
    <w:rsid w:val="00D42FF4"/>
    <w:rsid w:val="00DD26F3"/>
    <w:rsid w:val="00F65AF6"/>
    <w:rsid w:val="00FB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93BA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52A7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5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5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5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5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5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5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5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5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5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745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745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745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74585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74585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7458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7458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7458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7458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5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745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5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745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585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7458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5854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atterepredefinitoparagrafo"/>
    <w:uiPriority w:val="21"/>
    <w:qFormat/>
    <w:rsid w:val="007458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5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745854"/>
    <w:rPr>
      <w:i/>
      <w:iCs/>
      <w:color w:val="0F4761" w:themeColor="accent1" w:themeShade="BF"/>
    </w:rPr>
  </w:style>
  <w:style w:type="character" w:styleId="Riferimentointenso">
    <w:name w:val="Intense Reference"/>
    <w:basedOn w:val="Caratterepredefinitoparagrafo"/>
    <w:uiPriority w:val="32"/>
    <w:qFormat/>
    <w:rsid w:val="00745854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52A7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45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5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5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5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5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5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5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5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5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9"/>
    <w:rsid w:val="00745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745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uiPriority w:val="9"/>
    <w:semiHidden/>
    <w:rsid w:val="00745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74585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atterepredefinitoparagrafo"/>
    <w:link w:val="Titolo5"/>
    <w:uiPriority w:val="9"/>
    <w:semiHidden/>
    <w:rsid w:val="0074585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atterepredefinitoparagrafo"/>
    <w:link w:val="Titolo6"/>
    <w:uiPriority w:val="9"/>
    <w:semiHidden/>
    <w:rsid w:val="007458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atterepredefinitoparagrafo"/>
    <w:link w:val="Titolo7"/>
    <w:uiPriority w:val="9"/>
    <w:semiHidden/>
    <w:rsid w:val="007458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atterepredefinitoparagrafo"/>
    <w:link w:val="Titolo8"/>
    <w:uiPriority w:val="9"/>
    <w:semiHidden/>
    <w:rsid w:val="007458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atterepredefinitoparagrafo"/>
    <w:link w:val="Titolo9"/>
    <w:uiPriority w:val="9"/>
    <w:semiHidden/>
    <w:rsid w:val="007458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5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atterepredefinitoparagrafo"/>
    <w:link w:val="Titolo"/>
    <w:uiPriority w:val="10"/>
    <w:rsid w:val="00745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5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atterepredefinitoparagrafo"/>
    <w:link w:val="Sottotitolo"/>
    <w:uiPriority w:val="11"/>
    <w:rsid w:val="00745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585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atterepredefinitoparagrafo"/>
    <w:link w:val="Citazione"/>
    <w:uiPriority w:val="29"/>
    <w:rsid w:val="007458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5854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atterepredefinitoparagrafo"/>
    <w:uiPriority w:val="21"/>
    <w:qFormat/>
    <w:rsid w:val="007458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5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atterepredefinitoparagrafo"/>
    <w:link w:val="Citazioneintensa"/>
    <w:uiPriority w:val="30"/>
    <w:rsid w:val="00745854"/>
    <w:rPr>
      <w:i/>
      <w:iCs/>
      <w:color w:val="0F4761" w:themeColor="accent1" w:themeShade="BF"/>
    </w:rPr>
  </w:style>
  <w:style w:type="character" w:styleId="Riferimentointenso">
    <w:name w:val="Intense Reference"/>
    <w:basedOn w:val="Caratterepredefinitoparagrafo"/>
    <w:uiPriority w:val="32"/>
    <w:qFormat/>
    <w:rsid w:val="007458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 OREFICE</dc:creator>
  <cp:keywords/>
  <dc:description/>
  <cp:lastModifiedBy>M</cp:lastModifiedBy>
  <cp:revision>2</cp:revision>
  <dcterms:created xsi:type="dcterms:W3CDTF">2025-01-12T17:42:00Z</dcterms:created>
  <dcterms:modified xsi:type="dcterms:W3CDTF">2025-01-12T17:42:00Z</dcterms:modified>
</cp:coreProperties>
</file>